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67856C94" w14:textId="26CA6C45" w:rsidR="00A93C57" w:rsidRDefault="009D78DF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692E9F">
        <w:rPr>
          <w:rFonts w:ascii="Times New Roman" w:hAnsi="Times New Roman" w:cs="Times New Roman"/>
          <w:b/>
          <w:sz w:val="28"/>
          <w:szCs w:val="28"/>
        </w:rPr>
        <w:t>для рассмотр</w:t>
      </w:r>
      <w:bookmarkStart w:id="0" w:name="_GoBack"/>
      <w:bookmarkEnd w:id="0"/>
      <w:r w:rsidR="00692E9F">
        <w:rPr>
          <w:rFonts w:ascii="Times New Roman" w:hAnsi="Times New Roman" w:cs="Times New Roman"/>
          <w:b/>
          <w:sz w:val="28"/>
          <w:szCs w:val="28"/>
        </w:rPr>
        <w:t>ения на 6</w:t>
      </w:r>
      <w:r w:rsidR="00A93C57">
        <w:rPr>
          <w:rFonts w:ascii="Times New Roman" w:hAnsi="Times New Roman" w:cs="Times New Roman"/>
          <w:b/>
          <w:sz w:val="28"/>
          <w:szCs w:val="28"/>
        </w:rPr>
        <w:t xml:space="preserve"> РГ МТК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842"/>
        <w:gridCol w:w="3969"/>
        <w:gridCol w:w="4111"/>
      </w:tblGrid>
      <w:tr w:rsidR="00B978AF" w:rsidRPr="006F2CC1" w14:paraId="79539DB4" w14:textId="77777777" w:rsidTr="006D1796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6F2CC1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CC1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6F2CC1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CC1">
              <w:rPr>
                <w:rFonts w:ascii="Times New Roman" w:hAnsi="Times New Roman" w:cs="Times New Roman"/>
                <w:b/>
              </w:rPr>
              <w:t>Государство</w:t>
            </w:r>
            <w:r>
              <w:rPr>
                <w:rFonts w:ascii="Times New Roman" w:hAnsi="Times New Roman" w:cs="Times New Roman"/>
                <w:b/>
              </w:rPr>
              <w:t>, НО / МТК направившее письмо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6F2CC1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CC1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6F2CC1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</w:t>
            </w:r>
            <w:r w:rsidR="00B978AF" w:rsidRPr="006F2CC1">
              <w:rPr>
                <w:rFonts w:ascii="Times New Roman" w:hAnsi="Times New Roman" w:cs="Times New Roman"/>
                <w:b/>
              </w:rPr>
              <w:t>нформация</w:t>
            </w:r>
            <w:r w:rsidR="00B978AF">
              <w:rPr>
                <w:rFonts w:ascii="Times New Roman" w:hAnsi="Times New Roman" w:cs="Times New Roman"/>
                <w:b/>
              </w:rPr>
              <w:t xml:space="preserve"> в </w:t>
            </w:r>
            <w:r w:rsidR="00294C6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>
              <w:rPr>
                <w:rFonts w:ascii="Times New Roman" w:hAnsi="Times New Roman" w:cs="Times New Roman"/>
                <w:b/>
              </w:rPr>
              <w:br/>
            </w:r>
            <w:r w:rsidR="00294C66">
              <w:rPr>
                <w:rFonts w:ascii="Times New Roman" w:hAnsi="Times New Roman" w:cs="Times New Roman"/>
                <w:b/>
              </w:rPr>
              <w:t>У</w:t>
            </w:r>
            <w:r w:rsidR="00B978AF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6F2CC1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Заявленная и</w:t>
            </w:r>
            <w:r w:rsidR="00294C66">
              <w:rPr>
                <w:rFonts w:ascii="Times New Roman" w:hAnsi="Times New Roman" w:cs="Times New Roman"/>
                <w:b/>
              </w:rPr>
              <w:t xml:space="preserve">нформация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="00391ECC">
              <w:rPr>
                <w:rFonts w:ascii="Times New Roman" w:hAnsi="Times New Roman" w:cs="Times New Roman"/>
                <w:b/>
              </w:rPr>
              <w:t>НО / МТК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="00391EC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об</w:t>
            </w:r>
            <w:r w:rsidR="00391ECC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EC11AF" w:rsidRPr="009D78DF" w14:paraId="56511A70" w14:textId="77777777" w:rsidTr="006D1796">
        <w:tc>
          <w:tcPr>
            <w:tcW w:w="2235" w:type="dxa"/>
          </w:tcPr>
          <w:p w14:paraId="17D60B23" w14:textId="77777777" w:rsidR="00EC11AF" w:rsidRPr="00FE068C" w:rsidRDefault="00A340C4" w:rsidP="0007414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МТК 111 «</w:t>
            </w:r>
            <w:r w:rsidRPr="00A340C4">
              <w:rPr>
                <w:rFonts w:ascii="Times New Roman" w:hAnsi="Times New Roman" w:cs="Times New Roman"/>
              </w:rPr>
              <w:t>Энергосбережение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0976043A" w14:textId="77777777" w:rsidR="00EC11AF" w:rsidRPr="00FE068C" w:rsidRDefault="00A340C4" w:rsidP="00053FCB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5E1312"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842" w:type="dxa"/>
          </w:tcPr>
          <w:p w14:paraId="0F8CD5A1" w14:textId="77777777" w:rsidR="00EC11AF" w:rsidRPr="00A340C4" w:rsidRDefault="00A340C4" w:rsidP="00A340C4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6D1796">
              <w:rPr>
                <w:rFonts w:ascii="Times New Roman" w:hAnsi="Times New Roman" w:cs="Times New Roman"/>
              </w:rPr>
              <w:t>№ АШ-1</w:t>
            </w:r>
            <w:r>
              <w:rPr>
                <w:rFonts w:ascii="Times New Roman" w:hAnsi="Times New Roman" w:cs="Times New Roman"/>
                <w:lang w:val="en-US"/>
              </w:rPr>
              <w:t>4293</w:t>
            </w:r>
            <w:r w:rsidRPr="006D1796">
              <w:rPr>
                <w:rFonts w:ascii="Times New Roman" w:hAnsi="Times New Roman" w:cs="Times New Roman"/>
              </w:rPr>
              <w:t xml:space="preserve">/03 от </w:t>
            </w:r>
            <w:r>
              <w:rPr>
                <w:rFonts w:ascii="Times New Roman" w:hAnsi="Times New Roman" w:cs="Times New Roman"/>
                <w:lang w:val="en-US"/>
              </w:rPr>
              <w:t>02.09.2020</w:t>
            </w:r>
          </w:p>
        </w:tc>
        <w:tc>
          <w:tcPr>
            <w:tcW w:w="3969" w:type="dxa"/>
          </w:tcPr>
          <w:p w14:paraId="28EC2994" w14:textId="77777777" w:rsidR="00A340C4" w:rsidRDefault="00A340C4" w:rsidP="00A340C4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1312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:</w:t>
            </w:r>
          </w:p>
          <w:p w14:paraId="0703CD10" w14:textId="77777777" w:rsidR="00517A2A" w:rsidRPr="005C5166" w:rsidRDefault="00A340C4" w:rsidP="00A340C4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RU</w:t>
            </w:r>
            <w:r w:rsidRPr="00FC1759">
              <w:rPr>
                <w:rFonts w:ascii="Times New Roman" w:hAnsi="Times New Roman" w:cs="Times New Roman"/>
                <w:bCs/>
              </w:rPr>
              <w:t xml:space="preserve"> – </w:t>
            </w:r>
            <w:r w:rsidR="005C5166">
              <w:rPr>
                <w:rFonts w:ascii="Times New Roman" w:hAnsi="Times New Roman" w:cs="Times New Roman"/>
                <w:bCs/>
              </w:rPr>
              <w:t>отсутствует</w:t>
            </w:r>
          </w:p>
        </w:tc>
        <w:tc>
          <w:tcPr>
            <w:tcW w:w="4111" w:type="dxa"/>
          </w:tcPr>
          <w:p w14:paraId="37DE9E6D" w14:textId="77777777" w:rsidR="005C5166" w:rsidRDefault="005C5166" w:rsidP="005C5166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1312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:</w:t>
            </w:r>
          </w:p>
          <w:p w14:paraId="72709D9A" w14:textId="77777777" w:rsidR="00EC11AF" w:rsidRDefault="005C5166" w:rsidP="005C5166">
            <w:pPr>
              <w:pStyle w:val="150"/>
              <w:numPr>
                <w:ilvl w:val="0"/>
                <w:numId w:val="3"/>
              </w:numPr>
              <w:shd w:val="clear" w:color="auto" w:fill="auto"/>
              <w:tabs>
                <w:tab w:val="left" w:pos="256"/>
              </w:tabs>
              <w:spacing w:befor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RU</w:t>
            </w:r>
            <w:r w:rsidRPr="00FC1759">
              <w:rPr>
                <w:rFonts w:ascii="Times New Roman" w:hAnsi="Times New Roman" w:cs="Times New Roman"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>полноправный член</w:t>
            </w:r>
          </w:p>
          <w:p w14:paraId="655B0D43" w14:textId="77777777" w:rsidR="005C5166" w:rsidRDefault="005C5166" w:rsidP="005C5166">
            <w:pPr>
              <w:ind w:left="34"/>
              <w:jc w:val="both"/>
              <w:rPr>
                <w:rFonts w:ascii="Times New Roman" w:eastAsia="Arial" w:hAnsi="Times New Roman" w:cs="Times New Roman"/>
                <w:bCs/>
                <w:sz w:val="21"/>
                <w:szCs w:val="21"/>
              </w:rPr>
            </w:pPr>
            <w:r w:rsidRPr="005C5166">
              <w:rPr>
                <w:rFonts w:ascii="Times New Roman" w:eastAsia="Arial" w:hAnsi="Times New Roman" w:cs="Times New Roman"/>
                <w:bCs/>
                <w:sz w:val="21"/>
                <w:szCs w:val="21"/>
              </w:rPr>
              <w:t>Федеральное государственное унитарное предприятие «Российский научно-технический центр информации по стандартизации, метрологии и оценке</w:t>
            </w:r>
            <w:r>
              <w:rPr>
                <w:rFonts w:ascii="Times New Roman" w:eastAsia="Arial" w:hAnsi="Times New Roman" w:cs="Times New Roman"/>
                <w:bCs/>
                <w:sz w:val="21"/>
                <w:szCs w:val="21"/>
              </w:rPr>
              <w:t xml:space="preserve"> </w:t>
            </w:r>
            <w:r w:rsidRPr="005C5166">
              <w:rPr>
                <w:rFonts w:ascii="Times New Roman" w:eastAsia="Arial" w:hAnsi="Times New Roman" w:cs="Times New Roman"/>
                <w:bCs/>
                <w:sz w:val="21"/>
                <w:szCs w:val="21"/>
              </w:rPr>
              <w:t>соответствия» (ФГУП «СТАНДАРТИНФОРМ»), директор Департамента</w:t>
            </w:r>
            <w:r>
              <w:rPr>
                <w:rFonts w:ascii="Times New Roman" w:eastAsia="Arial" w:hAnsi="Times New Roman" w:cs="Times New Roman"/>
                <w:bCs/>
                <w:sz w:val="21"/>
                <w:szCs w:val="21"/>
              </w:rPr>
              <w:t xml:space="preserve"> </w:t>
            </w:r>
            <w:r w:rsidRPr="005C5166">
              <w:rPr>
                <w:rFonts w:ascii="Times New Roman" w:eastAsia="Arial" w:hAnsi="Times New Roman" w:cs="Times New Roman"/>
                <w:bCs/>
                <w:sz w:val="21"/>
                <w:szCs w:val="21"/>
              </w:rPr>
              <w:t>методического обеспечения стандартизации - Иванов Алексей Владимирович,</w:t>
            </w:r>
            <w:r>
              <w:rPr>
                <w:rFonts w:ascii="Times New Roman" w:eastAsia="Arial" w:hAnsi="Times New Roman" w:cs="Times New Roman"/>
                <w:bCs/>
                <w:sz w:val="21"/>
                <w:szCs w:val="21"/>
              </w:rPr>
              <w:t xml:space="preserve"> </w:t>
            </w:r>
            <w:r w:rsidRPr="005C5166">
              <w:rPr>
                <w:rFonts w:ascii="Times New Roman" w:eastAsia="Arial" w:hAnsi="Times New Roman" w:cs="Times New Roman"/>
                <w:bCs/>
                <w:sz w:val="21"/>
                <w:szCs w:val="21"/>
              </w:rPr>
              <w:t xml:space="preserve">(контакты: 117418, г. Москва, Нахимовский проспект, дом 31, корпус 2, </w:t>
            </w:r>
          </w:p>
          <w:p w14:paraId="7118A7F7" w14:textId="77777777" w:rsidR="005C5166" w:rsidRDefault="005C5166" w:rsidP="005C5166">
            <w:pPr>
              <w:ind w:left="34"/>
              <w:jc w:val="both"/>
              <w:rPr>
                <w:rFonts w:ascii="Times New Roman" w:eastAsia="Arial" w:hAnsi="Times New Roman" w:cs="Times New Roman"/>
                <w:bCs/>
                <w:sz w:val="21"/>
                <w:szCs w:val="21"/>
                <w:lang w:val="en-US"/>
              </w:rPr>
            </w:pPr>
            <w:r w:rsidRPr="005C5166">
              <w:rPr>
                <w:rFonts w:ascii="Times New Roman" w:eastAsia="Arial" w:hAnsi="Times New Roman" w:cs="Times New Roman"/>
                <w:bCs/>
                <w:sz w:val="21"/>
                <w:szCs w:val="21"/>
              </w:rPr>
              <w:t>тел</w:t>
            </w:r>
            <w:r w:rsidRPr="005C5166">
              <w:rPr>
                <w:rFonts w:ascii="Times New Roman" w:eastAsia="Arial" w:hAnsi="Times New Roman" w:cs="Times New Roman"/>
                <w:bCs/>
                <w:sz w:val="21"/>
                <w:szCs w:val="21"/>
                <w:lang w:val="en-US"/>
              </w:rPr>
              <w:t>.: 8 (495) 531-26-44, 8 (495) 531-2646, 8 (495) 690-4</w:t>
            </w:r>
            <w:r>
              <w:rPr>
                <w:rFonts w:ascii="Times New Roman" w:eastAsia="Arial" w:hAnsi="Times New Roman" w:cs="Times New Roman"/>
                <w:bCs/>
                <w:sz w:val="21"/>
                <w:szCs w:val="21"/>
                <w:lang w:val="en-US"/>
              </w:rPr>
              <w:t>3-03</w:t>
            </w:r>
            <w:r w:rsidRPr="005C5166">
              <w:rPr>
                <w:rFonts w:ascii="Times New Roman" w:eastAsia="Arial" w:hAnsi="Times New Roman" w:cs="Times New Roman"/>
                <w:bCs/>
                <w:sz w:val="21"/>
                <w:szCs w:val="21"/>
                <w:lang w:val="en-US"/>
              </w:rPr>
              <w:t xml:space="preserve"> </w:t>
            </w:r>
          </w:p>
          <w:p w14:paraId="59F0ACC2" w14:textId="77777777" w:rsidR="005C5166" w:rsidRPr="005C5166" w:rsidRDefault="005C5166" w:rsidP="005C5166">
            <w:pPr>
              <w:ind w:left="34"/>
              <w:jc w:val="both"/>
              <w:rPr>
                <w:rFonts w:ascii="Times New Roman" w:eastAsia="Arial" w:hAnsi="Times New Roman" w:cs="Times New Roman"/>
                <w:bCs/>
                <w:sz w:val="21"/>
                <w:szCs w:val="21"/>
                <w:lang w:val="en-US"/>
              </w:rPr>
            </w:pPr>
            <w:r w:rsidRPr="005C5166">
              <w:rPr>
                <w:rFonts w:ascii="Times New Roman" w:eastAsia="Arial" w:hAnsi="Times New Roman" w:cs="Times New Roman"/>
                <w:bCs/>
                <w:sz w:val="21"/>
                <w:szCs w:val="21"/>
                <w:lang w:val="en-US"/>
              </w:rPr>
              <w:t xml:space="preserve">e-mail: </w:t>
            </w:r>
            <w:hyperlink r:id="rId8" w:history="1">
              <w:r w:rsidRPr="005C5166">
                <w:rPr>
                  <w:rFonts w:ascii="Times New Roman" w:eastAsia="Arial" w:hAnsi="Times New Roman" w:cs="Times New Roman"/>
                  <w:bCs/>
                  <w:sz w:val="21"/>
                  <w:szCs w:val="21"/>
                  <w:lang w:val="en-US"/>
                </w:rPr>
                <w:t>info@gostinfo.ru</w:t>
              </w:r>
            </w:hyperlink>
          </w:p>
          <w:p w14:paraId="01207C67" w14:textId="77777777" w:rsidR="005C5166" w:rsidRPr="00AE4C06" w:rsidRDefault="005C5166" w:rsidP="005C5166">
            <w:pPr>
              <w:ind w:left="34"/>
              <w:jc w:val="both"/>
              <w:rPr>
                <w:rFonts w:ascii="Times New Roman" w:eastAsia="Arial" w:hAnsi="Times New Roman" w:cs="Times New Roman"/>
                <w:bCs/>
                <w:sz w:val="21"/>
                <w:szCs w:val="21"/>
                <w:lang w:val="en-US"/>
              </w:rPr>
            </w:pPr>
            <w:r w:rsidRPr="005C5166">
              <w:rPr>
                <w:rFonts w:ascii="Times New Roman" w:eastAsia="Arial" w:hAnsi="Times New Roman" w:cs="Times New Roman"/>
                <w:bCs/>
                <w:sz w:val="21"/>
                <w:szCs w:val="21"/>
                <w:lang w:val="en-US"/>
              </w:rPr>
              <w:t xml:space="preserve">             </w:t>
            </w:r>
            <w:hyperlink r:id="rId9" w:history="1">
              <w:r w:rsidRPr="005C5166">
                <w:rPr>
                  <w:rFonts w:ascii="Times New Roman" w:eastAsia="Arial" w:hAnsi="Times New Roman" w:cs="Times New Roman"/>
                  <w:bCs/>
                  <w:sz w:val="21"/>
                  <w:szCs w:val="21"/>
                  <w:lang w:val="en-US"/>
                </w:rPr>
                <w:t>a.v.ivanov@gostinfo.ru</w:t>
              </w:r>
            </w:hyperlink>
          </w:p>
        </w:tc>
      </w:tr>
      <w:tr w:rsidR="00047F0C" w:rsidRPr="00047F0C" w14:paraId="67D992B0" w14:textId="77777777" w:rsidTr="006D1796">
        <w:tc>
          <w:tcPr>
            <w:tcW w:w="2235" w:type="dxa"/>
          </w:tcPr>
          <w:p w14:paraId="756BC2A8" w14:textId="185E49F2" w:rsidR="00047F0C" w:rsidRDefault="00047F0C" w:rsidP="000741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112 «Бытовая химия»</w:t>
            </w:r>
          </w:p>
        </w:tc>
        <w:tc>
          <w:tcPr>
            <w:tcW w:w="1985" w:type="dxa"/>
          </w:tcPr>
          <w:p w14:paraId="42178D9C" w14:textId="75FA544F" w:rsidR="00047F0C" w:rsidRPr="00047F0C" w:rsidRDefault="00047F0C" w:rsidP="00053F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842" w:type="dxa"/>
          </w:tcPr>
          <w:p w14:paraId="1795D392" w14:textId="77777777" w:rsidR="00232A5F" w:rsidRPr="00232A5F" w:rsidRDefault="00232A5F" w:rsidP="00232A5F">
            <w:pPr>
              <w:rPr>
                <w:rFonts w:ascii="Times New Roman" w:hAnsi="Times New Roman" w:cs="Times New Roman"/>
              </w:rPr>
            </w:pPr>
            <w:r w:rsidRPr="00232A5F">
              <w:rPr>
                <w:rFonts w:ascii="Times New Roman" w:hAnsi="Times New Roman" w:cs="Times New Roman"/>
              </w:rPr>
              <w:t>№ АШ-18243/03</w:t>
            </w:r>
          </w:p>
          <w:p w14:paraId="69E24268" w14:textId="77777777" w:rsidR="00232A5F" w:rsidRDefault="00232A5F" w:rsidP="00232A5F">
            <w:pPr>
              <w:rPr>
                <w:rFonts w:ascii="Times New Roman" w:hAnsi="Times New Roman" w:cs="Times New Roman"/>
              </w:rPr>
            </w:pPr>
            <w:r w:rsidRPr="00232A5F">
              <w:rPr>
                <w:rFonts w:ascii="Times New Roman" w:hAnsi="Times New Roman" w:cs="Times New Roman"/>
              </w:rPr>
              <w:t>от 05.11.2020</w:t>
            </w:r>
          </w:p>
          <w:p w14:paraId="1CA066C7" w14:textId="5514BCA4" w:rsidR="00047F0C" w:rsidRPr="00047F0C" w:rsidRDefault="00047F0C" w:rsidP="00A340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AD63F3A" w14:textId="77777777" w:rsidR="00047F0C" w:rsidRPr="00BB37A9" w:rsidRDefault="00047F0C" w:rsidP="00047F0C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B37A9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5093903F" w14:textId="1EFB8AC6" w:rsidR="00047F0C" w:rsidRPr="005E1312" w:rsidRDefault="00047F0C" w:rsidP="00047F0C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60F7C652" w14:textId="77777777" w:rsidR="00047F0C" w:rsidRPr="00BB37A9" w:rsidRDefault="00047F0C" w:rsidP="00047F0C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B37A9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811A451" w14:textId="506FF2FD" w:rsidR="00047F0C" w:rsidRPr="005E1312" w:rsidRDefault="00047F0C" w:rsidP="00047F0C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71.040.40, 71.100.40, 71.100.99</w:t>
            </w:r>
          </w:p>
        </w:tc>
      </w:tr>
      <w:tr w:rsidR="00BB37A9" w:rsidRPr="00BB37A9" w14:paraId="1E5C0495" w14:textId="77777777" w:rsidTr="006D1796">
        <w:tc>
          <w:tcPr>
            <w:tcW w:w="2235" w:type="dxa"/>
          </w:tcPr>
          <w:p w14:paraId="00701C2D" w14:textId="77777777" w:rsidR="00BB37A9" w:rsidRPr="00BB37A9" w:rsidRDefault="00BB37A9" w:rsidP="000741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195 «</w:t>
            </w:r>
            <w:r w:rsidRPr="00BB37A9">
              <w:rPr>
                <w:rFonts w:ascii="Times New Roman" w:hAnsi="Times New Roman" w:cs="Times New Roman"/>
              </w:rPr>
              <w:t>Материалы лакокрасочные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21BC7941" w14:textId="77777777" w:rsidR="00BB37A9" w:rsidRDefault="00BB37A9" w:rsidP="00053F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>, Росстандарт</w:t>
            </w:r>
          </w:p>
          <w:p w14:paraId="56847A9E" w14:textId="77777777" w:rsidR="00712612" w:rsidRDefault="00712612" w:rsidP="00053FCB">
            <w:pPr>
              <w:rPr>
                <w:rFonts w:ascii="Times New Roman" w:hAnsi="Times New Roman" w:cs="Times New Roman"/>
                <w:b/>
              </w:rPr>
            </w:pPr>
          </w:p>
          <w:p w14:paraId="3360EE98" w14:textId="77777777" w:rsidR="00712612" w:rsidRDefault="00712612" w:rsidP="00053FCB">
            <w:pPr>
              <w:rPr>
                <w:rFonts w:ascii="Times New Roman" w:hAnsi="Times New Roman" w:cs="Times New Roman"/>
                <w:b/>
              </w:rPr>
            </w:pPr>
          </w:p>
          <w:p w14:paraId="67F58EFC" w14:textId="28AE05FA" w:rsidR="00712612" w:rsidRPr="00BB37A9" w:rsidRDefault="00712612" w:rsidP="00053F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195</w:t>
            </w:r>
          </w:p>
        </w:tc>
        <w:tc>
          <w:tcPr>
            <w:tcW w:w="1842" w:type="dxa"/>
          </w:tcPr>
          <w:p w14:paraId="724E8D5B" w14:textId="69E19B26" w:rsidR="00BB37A9" w:rsidRPr="00232A5F" w:rsidRDefault="00D14B3C" w:rsidP="00A340C4">
            <w:pPr>
              <w:rPr>
                <w:rFonts w:ascii="Times New Roman" w:hAnsi="Times New Roman" w:cs="Times New Roman"/>
              </w:rPr>
            </w:pPr>
            <w:r w:rsidRPr="00232A5F">
              <w:rPr>
                <w:rFonts w:ascii="Times New Roman" w:hAnsi="Times New Roman" w:cs="Times New Roman"/>
              </w:rPr>
              <w:t xml:space="preserve">№ </w:t>
            </w:r>
            <w:r w:rsidR="00232A5F" w:rsidRPr="00232A5F">
              <w:rPr>
                <w:rFonts w:ascii="Times New Roman" w:hAnsi="Times New Roman" w:cs="Times New Roman"/>
              </w:rPr>
              <w:t>АШ-18243/03</w:t>
            </w:r>
          </w:p>
          <w:p w14:paraId="3728099C" w14:textId="0F09EAC2" w:rsidR="00D14B3C" w:rsidRDefault="00D14B3C" w:rsidP="00A340C4">
            <w:pPr>
              <w:rPr>
                <w:rFonts w:ascii="Times New Roman" w:hAnsi="Times New Roman" w:cs="Times New Roman"/>
              </w:rPr>
            </w:pPr>
            <w:r w:rsidRPr="00232A5F">
              <w:rPr>
                <w:rFonts w:ascii="Times New Roman" w:hAnsi="Times New Roman" w:cs="Times New Roman"/>
              </w:rPr>
              <w:t xml:space="preserve">от </w:t>
            </w:r>
            <w:r w:rsidR="00232A5F" w:rsidRPr="00232A5F">
              <w:rPr>
                <w:rFonts w:ascii="Times New Roman" w:hAnsi="Times New Roman" w:cs="Times New Roman"/>
              </w:rPr>
              <w:t>05.11.2020</w:t>
            </w:r>
          </w:p>
          <w:p w14:paraId="16056B95" w14:textId="77777777" w:rsidR="00712612" w:rsidRDefault="00712612" w:rsidP="00A340C4">
            <w:pPr>
              <w:rPr>
                <w:rFonts w:ascii="Times New Roman" w:hAnsi="Times New Roman" w:cs="Times New Roman"/>
              </w:rPr>
            </w:pPr>
          </w:p>
          <w:p w14:paraId="527B52EE" w14:textId="4BDC5AD0" w:rsidR="00712612" w:rsidRPr="00D14B3C" w:rsidRDefault="00712612" w:rsidP="00A34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эл/п 26.10.2020</w:t>
            </w:r>
          </w:p>
        </w:tc>
        <w:tc>
          <w:tcPr>
            <w:tcW w:w="3969" w:type="dxa"/>
          </w:tcPr>
          <w:p w14:paraId="602963A7" w14:textId="77777777" w:rsidR="00BB37A9" w:rsidRDefault="00BB37A9" w:rsidP="00A340C4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B37A9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МТК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:</w:t>
            </w:r>
          </w:p>
          <w:p w14:paraId="2EE0ECCA" w14:textId="77777777" w:rsidR="00BB37A9" w:rsidRDefault="00BB37A9" w:rsidP="00A340C4">
            <w:pPr>
              <w:rPr>
                <w:rFonts w:ascii="Times New Roman" w:hAnsi="Times New Roman" w:cs="Times New Roman"/>
                <w:bCs/>
              </w:rPr>
            </w:pPr>
            <w:r w:rsidRPr="00BB37A9">
              <w:rPr>
                <w:rFonts w:ascii="Times New Roman" w:hAnsi="Times New Roman" w:cs="Times New Roman"/>
                <w:bCs/>
              </w:rPr>
              <w:t>Материалы лакокрасочные</w:t>
            </w:r>
          </w:p>
          <w:p w14:paraId="05E8C32C" w14:textId="77777777" w:rsidR="00BB37A9" w:rsidRDefault="00BB37A9" w:rsidP="00BB37A9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1312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:</w:t>
            </w:r>
          </w:p>
          <w:p w14:paraId="4D9434E4" w14:textId="77777777" w:rsidR="00BB37A9" w:rsidRPr="00416CE4" w:rsidRDefault="00BB37A9" w:rsidP="00BB37A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 w:rsidRPr="00FC1759">
              <w:rPr>
                <w:rFonts w:ascii="Times New Roman" w:hAnsi="Times New Roman" w:cs="Times New Roman"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>отсутствует</w:t>
            </w:r>
          </w:p>
          <w:p w14:paraId="49BDFAB9" w14:textId="77777777" w:rsidR="00BB37A9" w:rsidRDefault="00BB37A9" w:rsidP="00BB37A9">
            <w:pPr>
              <w:rPr>
                <w:rFonts w:ascii="Times New Roman" w:hAnsi="Times New Roman" w:cs="Times New Roman"/>
                <w:bCs/>
              </w:rPr>
            </w:pPr>
          </w:p>
          <w:p w14:paraId="18487AA1" w14:textId="77777777" w:rsidR="00BB37A9" w:rsidRDefault="00BB37A9" w:rsidP="00BB37A9">
            <w:pPr>
              <w:rPr>
                <w:rFonts w:ascii="Times New Roman" w:hAnsi="Times New Roman" w:cs="Times New Roman"/>
                <w:bCs/>
              </w:rPr>
            </w:pPr>
          </w:p>
          <w:p w14:paraId="2F9529C9" w14:textId="77777777" w:rsidR="00BB37A9" w:rsidRDefault="00BB37A9" w:rsidP="00BB37A9">
            <w:pPr>
              <w:rPr>
                <w:rFonts w:ascii="Times New Roman" w:hAnsi="Times New Roman" w:cs="Times New Roman"/>
                <w:bCs/>
              </w:rPr>
            </w:pPr>
          </w:p>
          <w:p w14:paraId="0870DFCF" w14:textId="77777777" w:rsidR="00BB37A9" w:rsidRDefault="00BB37A9" w:rsidP="00BB37A9">
            <w:pPr>
              <w:rPr>
                <w:rFonts w:ascii="Times New Roman" w:hAnsi="Times New Roman" w:cs="Times New Roman"/>
                <w:bCs/>
              </w:rPr>
            </w:pPr>
          </w:p>
          <w:p w14:paraId="6D46CF3B" w14:textId="77777777" w:rsidR="00BB37A9" w:rsidRDefault="00BB37A9" w:rsidP="00BB37A9">
            <w:pPr>
              <w:rPr>
                <w:rFonts w:ascii="Times New Roman" w:hAnsi="Times New Roman" w:cs="Times New Roman"/>
                <w:bCs/>
              </w:rPr>
            </w:pPr>
          </w:p>
          <w:p w14:paraId="5088EBC4" w14:textId="77777777" w:rsidR="00BB37A9" w:rsidRDefault="00BB37A9" w:rsidP="00BB37A9">
            <w:pPr>
              <w:rPr>
                <w:rFonts w:ascii="Times New Roman" w:hAnsi="Times New Roman" w:cs="Times New Roman"/>
                <w:bCs/>
              </w:rPr>
            </w:pPr>
          </w:p>
          <w:p w14:paraId="2FC9963F" w14:textId="77777777" w:rsidR="00BB37A9" w:rsidRDefault="00BB37A9" w:rsidP="00BB37A9">
            <w:pPr>
              <w:rPr>
                <w:rFonts w:ascii="Times New Roman" w:hAnsi="Times New Roman" w:cs="Times New Roman"/>
                <w:bCs/>
              </w:rPr>
            </w:pPr>
          </w:p>
          <w:p w14:paraId="6395B2C5" w14:textId="77777777" w:rsidR="00BB37A9" w:rsidRDefault="00BB37A9" w:rsidP="00BB37A9">
            <w:pPr>
              <w:rPr>
                <w:rFonts w:ascii="Times New Roman" w:hAnsi="Times New Roman" w:cs="Times New Roman"/>
                <w:bCs/>
              </w:rPr>
            </w:pPr>
          </w:p>
          <w:p w14:paraId="00F81F24" w14:textId="77777777" w:rsidR="00BB37A9" w:rsidRDefault="00BB37A9" w:rsidP="00BB37A9">
            <w:pPr>
              <w:rPr>
                <w:rFonts w:ascii="Times New Roman" w:hAnsi="Times New Roman" w:cs="Times New Roman"/>
                <w:bCs/>
              </w:rPr>
            </w:pPr>
          </w:p>
          <w:p w14:paraId="49CF46F3" w14:textId="77777777" w:rsidR="00BB37A9" w:rsidRDefault="00BB37A9" w:rsidP="00BB37A9">
            <w:pPr>
              <w:rPr>
                <w:rFonts w:ascii="Times New Roman" w:hAnsi="Times New Roman" w:cs="Times New Roman"/>
                <w:bCs/>
              </w:rPr>
            </w:pPr>
          </w:p>
          <w:p w14:paraId="2FE1ABD3" w14:textId="77777777" w:rsidR="00BB37A9" w:rsidRPr="00BB37A9" w:rsidRDefault="00BB37A9" w:rsidP="00BB37A9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B37A9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F8990E5" w14:textId="77777777" w:rsidR="00BB37A9" w:rsidRPr="00BB37A9" w:rsidRDefault="00BB37A9" w:rsidP="00BB37A9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B37A9">
              <w:rPr>
                <w:rFonts w:ascii="Times New Roman" w:hAnsi="Times New Roman" w:cs="Times New Roman"/>
                <w:shd w:val="clear" w:color="auto" w:fill="FFFFFF"/>
              </w:rPr>
              <w:t>87.040, 01.040.87</w:t>
            </w:r>
          </w:p>
        </w:tc>
        <w:tc>
          <w:tcPr>
            <w:tcW w:w="4111" w:type="dxa"/>
          </w:tcPr>
          <w:p w14:paraId="5B8899D3" w14:textId="77777777" w:rsidR="00BB37A9" w:rsidRDefault="00BB37A9" w:rsidP="00BB37A9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B37A9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Наименование МТК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:</w:t>
            </w:r>
          </w:p>
          <w:p w14:paraId="22821E94" w14:textId="77777777" w:rsidR="00BB37A9" w:rsidRDefault="00BB37A9" w:rsidP="00BB37A9">
            <w:pPr>
              <w:rPr>
                <w:rFonts w:ascii="Times New Roman" w:hAnsi="Times New Roman" w:cs="Times New Roman"/>
                <w:bCs/>
              </w:rPr>
            </w:pPr>
            <w:r w:rsidRPr="00BB37A9">
              <w:rPr>
                <w:rFonts w:ascii="Times New Roman" w:hAnsi="Times New Roman" w:cs="Times New Roman"/>
                <w:bCs/>
              </w:rPr>
              <w:t>Материалы</w:t>
            </w:r>
            <w:r>
              <w:rPr>
                <w:rFonts w:ascii="Times New Roman" w:hAnsi="Times New Roman" w:cs="Times New Roman"/>
                <w:bCs/>
              </w:rPr>
              <w:t xml:space="preserve"> и покрытия</w:t>
            </w:r>
            <w:r w:rsidRPr="00BB37A9">
              <w:rPr>
                <w:rFonts w:ascii="Times New Roman" w:hAnsi="Times New Roman" w:cs="Times New Roman"/>
                <w:bCs/>
              </w:rPr>
              <w:t xml:space="preserve"> лакокрасочные</w:t>
            </w:r>
          </w:p>
          <w:p w14:paraId="74DBCEF5" w14:textId="77777777" w:rsidR="00BB37A9" w:rsidRDefault="00BB37A9" w:rsidP="00BB37A9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1312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:</w:t>
            </w:r>
          </w:p>
          <w:p w14:paraId="2F9F79E0" w14:textId="77777777" w:rsidR="00BB37A9" w:rsidRDefault="00BB37A9" w:rsidP="00BB37A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>
              <w:rPr>
                <w:rFonts w:ascii="Times New Roman" w:hAnsi="Times New Roman" w:cs="Times New Roman"/>
                <w:bCs/>
              </w:rPr>
              <w:t xml:space="preserve"> – полноправный член</w:t>
            </w:r>
          </w:p>
          <w:p w14:paraId="14135D5F" w14:textId="77777777" w:rsidR="00BB37A9" w:rsidRDefault="00BB37A9" w:rsidP="00BB37A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D65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Тажибаева Марипа Есенкуловна-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65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гл.специалист Управления стандартизации ЦСМ, 720040, Кыргызская Республика, г.Бишкек, ул.Панфилова, 197, Центр по стандартизации и метрологии при Министерстве Кыргыз</w:t>
            </w:r>
            <w:r w:rsidRPr="007D65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ской Республики, 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455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810996312625771</w:t>
            </w:r>
            <w:r w:rsidRPr="007D65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</w:t>
            </w:r>
          </w:p>
          <w:p w14:paraId="45F1B491" w14:textId="77777777" w:rsidR="00BB37A9" w:rsidRDefault="00BB37A9" w:rsidP="00BB37A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BB37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e-mail: </w:t>
            </w:r>
            <w:hyperlink r:id="rId10" w:history="1">
              <w:r w:rsidRPr="00B17D37">
                <w:rPr>
                  <w:rStyle w:val="a4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m.tajibaeva@nism.gov.kg</w:t>
              </w:r>
            </w:hyperlink>
          </w:p>
          <w:p w14:paraId="64A8FB36" w14:textId="77777777" w:rsidR="00BB37A9" w:rsidRPr="00BB37A9" w:rsidRDefault="00BB37A9" w:rsidP="00BB37A9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B37A9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1BA2CF8" w14:textId="77777777" w:rsidR="00BB37A9" w:rsidRPr="00BB37A9" w:rsidRDefault="00BB37A9" w:rsidP="00BB37A9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B37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87.020,  87.040,  </w:t>
            </w:r>
            <w:r w:rsidRPr="00BB37A9">
              <w:rPr>
                <w:rFonts w:ascii="Times New Roman" w:hAnsi="Times New Roman"/>
                <w:sz w:val="24"/>
                <w:szCs w:val="24"/>
              </w:rPr>
              <w:t>87.060</w:t>
            </w:r>
            <w:r w:rsidRPr="00BB37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 </w:t>
            </w:r>
            <w:r w:rsidRPr="00BB37A9">
              <w:rPr>
                <w:rFonts w:ascii="Times New Roman" w:hAnsi="Times New Roman"/>
                <w:sz w:val="24"/>
                <w:szCs w:val="24"/>
              </w:rPr>
              <w:t>01.020,  01.040.01</w:t>
            </w:r>
          </w:p>
        </w:tc>
      </w:tr>
      <w:tr w:rsidR="005961DB" w:rsidRPr="00BB37A9" w14:paraId="331BCDD1" w14:textId="77777777" w:rsidTr="006D1796">
        <w:tc>
          <w:tcPr>
            <w:tcW w:w="2235" w:type="dxa"/>
          </w:tcPr>
          <w:p w14:paraId="709689D8" w14:textId="497317DE" w:rsidR="005961DB" w:rsidRDefault="005961DB" w:rsidP="000741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МТК 226 «</w:t>
            </w:r>
            <w:r w:rsidRPr="005961DB">
              <w:rPr>
                <w:rFonts w:ascii="Times New Roman" w:hAnsi="Times New Roman" w:cs="Times New Roman"/>
              </w:rPr>
              <w:t>Мясо и мясная продукция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0CCF3FC0" w14:textId="77777777" w:rsidR="005961DB" w:rsidRDefault="005961DB" w:rsidP="00053F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KG</w:t>
            </w:r>
            <w:r>
              <w:rPr>
                <w:rFonts w:ascii="Times New Roman" w:hAnsi="Times New Roman" w:cs="Times New Roman"/>
                <w:b/>
              </w:rPr>
              <w:t>, Центр по стандартизации и метрологии при министерстве экономики Кыргызской Республики</w:t>
            </w:r>
          </w:p>
          <w:p w14:paraId="1450216A" w14:textId="77777777" w:rsidR="00074147" w:rsidRDefault="00074147" w:rsidP="00053FCB">
            <w:pPr>
              <w:rPr>
                <w:rFonts w:ascii="Times New Roman" w:hAnsi="Times New Roman" w:cs="Times New Roman"/>
                <w:b/>
              </w:rPr>
            </w:pPr>
          </w:p>
          <w:p w14:paraId="5A3314FC" w14:textId="339FA000" w:rsidR="00416CE4" w:rsidRPr="00416CE4" w:rsidRDefault="00416CE4" w:rsidP="00053F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842" w:type="dxa"/>
          </w:tcPr>
          <w:p w14:paraId="0DC9EFF4" w14:textId="77777777" w:rsidR="005961DB" w:rsidRDefault="005961DB" w:rsidP="00A34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№04-3/722 от 29.10.2020</w:t>
            </w:r>
          </w:p>
          <w:p w14:paraId="17070FDA" w14:textId="77777777" w:rsidR="00416CE4" w:rsidRDefault="00416CE4" w:rsidP="00A340C4">
            <w:pPr>
              <w:rPr>
                <w:rFonts w:ascii="Times New Roman" w:hAnsi="Times New Roman" w:cs="Times New Roman"/>
              </w:rPr>
            </w:pPr>
          </w:p>
          <w:p w14:paraId="04F7D81E" w14:textId="77777777" w:rsidR="00416CE4" w:rsidRDefault="00416CE4" w:rsidP="00A340C4">
            <w:pPr>
              <w:rPr>
                <w:rFonts w:ascii="Times New Roman" w:hAnsi="Times New Roman" w:cs="Times New Roman"/>
              </w:rPr>
            </w:pPr>
          </w:p>
          <w:p w14:paraId="332ABA09" w14:textId="77777777" w:rsidR="00416CE4" w:rsidRDefault="00416CE4" w:rsidP="00A340C4">
            <w:pPr>
              <w:rPr>
                <w:rFonts w:ascii="Times New Roman" w:hAnsi="Times New Roman" w:cs="Times New Roman"/>
              </w:rPr>
            </w:pPr>
          </w:p>
          <w:p w14:paraId="092FBB85" w14:textId="77777777" w:rsidR="00416CE4" w:rsidRDefault="00416CE4" w:rsidP="00A340C4">
            <w:pPr>
              <w:rPr>
                <w:rFonts w:ascii="Times New Roman" w:hAnsi="Times New Roman" w:cs="Times New Roman"/>
              </w:rPr>
            </w:pPr>
          </w:p>
          <w:p w14:paraId="0739A567" w14:textId="77777777" w:rsidR="00416CE4" w:rsidRDefault="00416CE4" w:rsidP="00A340C4">
            <w:pPr>
              <w:rPr>
                <w:rFonts w:ascii="Times New Roman" w:hAnsi="Times New Roman" w:cs="Times New Roman"/>
              </w:rPr>
            </w:pPr>
          </w:p>
          <w:p w14:paraId="611E99CD" w14:textId="77777777" w:rsidR="00074147" w:rsidRDefault="00074147" w:rsidP="00A340C4">
            <w:pPr>
              <w:rPr>
                <w:rFonts w:ascii="Times New Roman" w:hAnsi="Times New Roman" w:cs="Times New Roman"/>
              </w:rPr>
            </w:pPr>
          </w:p>
          <w:p w14:paraId="74B8E893" w14:textId="553C8BFA" w:rsidR="00416CE4" w:rsidRDefault="00416CE4" w:rsidP="00A34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АШ/18183/03 от 03.11.2020</w:t>
            </w:r>
          </w:p>
        </w:tc>
        <w:tc>
          <w:tcPr>
            <w:tcW w:w="3969" w:type="dxa"/>
          </w:tcPr>
          <w:p w14:paraId="540333CB" w14:textId="77777777" w:rsidR="005961DB" w:rsidRDefault="005961DB" w:rsidP="005961D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1312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:</w:t>
            </w:r>
          </w:p>
          <w:p w14:paraId="19E6CDB6" w14:textId="38376F78" w:rsidR="005961DB" w:rsidRDefault="005961DB" w:rsidP="005961D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 w:rsidRPr="00FC1759">
              <w:rPr>
                <w:rFonts w:ascii="Times New Roman" w:hAnsi="Times New Roman" w:cs="Times New Roman"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>наблюдатель</w:t>
            </w:r>
          </w:p>
          <w:p w14:paraId="74BF5838" w14:textId="77777777" w:rsidR="005961DB" w:rsidRPr="00BB37A9" w:rsidRDefault="005961DB" w:rsidP="00A340C4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466E8639" w14:textId="77777777" w:rsidR="005961DB" w:rsidRDefault="005961DB" w:rsidP="005961D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1312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:</w:t>
            </w:r>
          </w:p>
          <w:p w14:paraId="19202103" w14:textId="710992C7" w:rsidR="005961DB" w:rsidRPr="003C1330" w:rsidRDefault="005961DB" w:rsidP="005961DB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 w:rsidRPr="00FC1759">
              <w:rPr>
                <w:rFonts w:ascii="Times New Roman" w:hAnsi="Times New Roman" w:cs="Times New Roman"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>полноправный член</w:t>
            </w:r>
          </w:p>
          <w:p w14:paraId="6BA85041" w14:textId="77777777" w:rsidR="005961DB" w:rsidRPr="00BB37A9" w:rsidRDefault="005961DB" w:rsidP="00BB37A9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</w:tr>
      <w:tr w:rsidR="00AE4C06" w:rsidRPr="00EC775B" w14:paraId="42407EFF" w14:textId="77777777" w:rsidTr="006D1796">
        <w:tc>
          <w:tcPr>
            <w:tcW w:w="2235" w:type="dxa"/>
          </w:tcPr>
          <w:p w14:paraId="4B287D7A" w14:textId="4A91BE5D" w:rsidR="00AE4C06" w:rsidRDefault="00AE4C06" w:rsidP="000741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227 «Продукция шелководства»</w:t>
            </w:r>
          </w:p>
        </w:tc>
        <w:tc>
          <w:tcPr>
            <w:tcW w:w="1985" w:type="dxa"/>
          </w:tcPr>
          <w:p w14:paraId="6B6297BF" w14:textId="77777777" w:rsidR="00AE4C06" w:rsidRPr="00AE4C06" w:rsidRDefault="00AE4C06" w:rsidP="00AE4C06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AE4C06">
              <w:rPr>
                <w:rFonts w:ascii="Times New Roman" w:hAnsi="Times New Roman" w:cs="Times New Roman"/>
                <w:b/>
                <w:lang w:val="en-US"/>
              </w:rPr>
              <w:t>UZ</w:t>
            </w:r>
            <w:r w:rsidRPr="00AE4C06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  <w:b/>
              </w:rPr>
              <w:t xml:space="preserve">Институт </w:t>
            </w:r>
            <w:r w:rsidR="00F0447E">
              <w:rPr>
                <w:rFonts w:ascii="Times New Roman" w:hAnsi="Times New Roman" w:cs="Times New Roman"/>
                <w:b/>
              </w:rPr>
              <w:t>стандартов</w:t>
            </w:r>
          </w:p>
        </w:tc>
        <w:tc>
          <w:tcPr>
            <w:tcW w:w="1842" w:type="dxa"/>
          </w:tcPr>
          <w:p w14:paraId="40645FD7" w14:textId="77777777" w:rsidR="00AE4C06" w:rsidRPr="00E37C44" w:rsidRDefault="00EC35FD" w:rsidP="00AE4C06">
            <w:pPr>
              <w:rPr>
                <w:rFonts w:ascii="Times New Roman" w:hAnsi="Times New Roman" w:cs="Times New Roman"/>
                <w:highlight w:val="yellow"/>
              </w:rPr>
            </w:pPr>
            <w:r w:rsidRPr="00EC35FD">
              <w:rPr>
                <w:rFonts w:ascii="Times New Roman" w:hAnsi="Times New Roman" w:cs="Times New Roman"/>
              </w:rPr>
              <w:t>№ 05/375 от 19.03.2020</w:t>
            </w:r>
          </w:p>
        </w:tc>
        <w:tc>
          <w:tcPr>
            <w:tcW w:w="3969" w:type="dxa"/>
          </w:tcPr>
          <w:p w14:paraId="65BD92D8" w14:textId="77777777" w:rsidR="00AE4C06" w:rsidRPr="00AE4C06" w:rsidRDefault="00AE4C06" w:rsidP="00EC35FD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4C06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организации, осуществляющее ведение секретариата МТК:</w:t>
            </w:r>
          </w:p>
          <w:p w14:paraId="34B75D35" w14:textId="77777777" w:rsidR="00AE4C06" w:rsidRDefault="00AE4C06" w:rsidP="00AE4C06">
            <w:pPr>
              <w:rPr>
                <w:rFonts w:ascii="Times New Roman" w:hAnsi="Times New Roman" w:cs="Times New Roman"/>
                <w:bCs/>
              </w:rPr>
            </w:pPr>
            <w:r w:rsidRPr="00AE4C06">
              <w:rPr>
                <w:rFonts w:ascii="Times New Roman" w:hAnsi="Times New Roman" w:cs="Times New Roman"/>
                <w:bCs/>
              </w:rPr>
              <w:t>Ташкентское отделение Узбекского научно-исследовательского института натуральных волокон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</w:p>
          <w:p w14:paraId="797F93F1" w14:textId="77777777" w:rsidR="00AE4C06" w:rsidRDefault="00AE4C06" w:rsidP="00AE4C06">
            <w:pPr>
              <w:rPr>
                <w:rFonts w:ascii="Times New Roman" w:hAnsi="Times New Roman" w:cs="Times New Roman"/>
                <w:bCs/>
              </w:rPr>
            </w:pPr>
            <w:r w:rsidRPr="00AE4C06">
              <w:rPr>
                <w:rFonts w:ascii="Times New Roman" w:hAnsi="Times New Roman" w:cs="Times New Roman"/>
                <w:bCs/>
              </w:rPr>
              <w:t>100034, г. Ташкент, ул. Карасарайская, 314б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</w:p>
          <w:p w14:paraId="2E5B6EA7" w14:textId="77777777" w:rsidR="00AE4C06" w:rsidRPr="00BB37A9" w:rsidRDefault="00AE4C06" w:rsidP="00AE4C06">
            <w:pPr>
              <w:rPr>
                <w:color w:val="000080"/>
                <w:sz w:val="27"/>
                <w:szCs w:val="27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</w:t>
            </w:r>
            <w:r w:rsidRPr="00BB37A9">
              <w:rPr>
                <w:rFonts w:ascii="Times New Roman" w:hAnsi="Times New Roman" w:cs="Times New Roman"/>
                <w:bCs/>
                <w:lang w:val="en-US"/>
              </w:rPr>
              <w:t>. +998936407869, +998732533116, +998712480872,</w:t>
            </w:r>
            <w:r w:rsidRPr="00BB37A9">
              <w:rPr>
                <w:color w:val="000080"/>
                <w:sz w:val="27"/>
                <w:szCs w:val="27"/>
                <w:shd w:val="clear" w:color="auto" w:fill="FFFFFF"/>
                <w:lang w:val="en-US"/>
              </w:rPr>
              <w:t xml:space="preserve"> </w:t>
            </w:r>
          </w:p>
          <w:p w14:paraId="04B0B7F1" w14:textId="77777777" w:rsidR="00AE4C06" w:rsidRPr="00AE4C06" w:rsidRDefault="00AE4C06" w:rsidP="00AE4C06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е</w:t>
            </w:r>
            <w:r w:rsidRPr="00AE4C06">
              <w:rPr>
                <w:rFonts w:ascii="Times New Roman" w:hAnsi="Times New Roman" w:cs="Times New Roman"/>
                <w:bCs/>
                <w:lang w:val="en-US"/>
              </w:rPr>
              <w:t>-</w:t>
            </w:r>
            <w:r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AE4C06">
              <w:rPr>
                <w:rFonts w:ascii="Times New Roman" w:hAnsi="Times New Roman" w:cs="Times New Roman"/>
                <w:bCs/>
                <w:lang w:val="en-US"/>
              </w:rPr>
              <w:t xml:space="preserve">: </w:t>
            </w:r>
            <w:hyperlink r:id="rId11" w:history="1">
              <w:r w:rsidRPr="00014AC1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normativ@umail.uz</w:t>
              </w:r>
            </w:hyperlink>
          </w:p>
          <w:p w14:paraId="0A8D3FAB" w14:textId="77777777" w:rsidR="00AE4C06" w:rsidRPr="00AE4C06" w:rsidRDefault="00AE4C06" w:rsidP="00AE4C06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4C06">
              <w:rPr>
                <w:rFonts w:ascii="Times New Roman" w:hAnsi="Times New Roman" w:cs="Times New Roman"/>
                <w:b/>
                <w:shd w:val="clear" w:color="auto" w:fill="FFFFFF"/>
              </w:rPr>
              <w:t>Председатель МТК</w:t>
            </w:r>
          </w:p>
          <w:p w14:paraId="67D02F8D" w14:textId="77777777" w:rsidR="00EC35FD" w:rsidRPr="00EC35FD" w:rsidRDefault="00AE4C06" w:rsidP="00EC35FD">
            <w:pPr>
              <w:rPr>
                <w:rFonts w:ascii="Times New Roman" w:hAnsi="Times New Roman" w:cs="Times New Roman"/>
                <w:bCs/>
              </w:rPr>
            </w:pPr>
            <w:r w:rsidRPr="00AE4C06">
              <w:rPr>
                <w:rFonts w:ascii="Times New Roman" w:hAnsi="Times New Roman" w:cs="Times New Roman"/>
                <w:bCs/>
              </w:rPr>
              <w:t>Ахунбабаев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E4C06">
              <w:rPr>
                <w:rFonts w:ascii="Times New Roman" w:hAnsi="Times New Roman" w:cs="Times New Roman"/>
                <w:bCs/>
              </w:rPr>
              <w:t>Улугбек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E4C06">
              <w:rPr>
                <w:rFonts w:ascii="Times New Roman" w:hAnsi="Times New Roman" w:cs="Times New Roman"/>
                <w:bCs/>
              </w:rPr>
              <w:t>Охунжонович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AE4C06">
              <w:rPr>
                <w:rFonts w:ascii="Times New Roman" w:hAnsi="Times New Roman" w:cs="Times New Roman"/>
                <w:bCs/>
              </w:rPr>
              <w:t xml:space="preserve">Ташкентское отделение Узбекского </w:t>
            </w:r>
            <w:r w:rsidRPr="00AE4C06">
              <w:rPr>
                <w:rFonts w:ascii="Times New Roman" w:hAnsi="Times New Roman" w:cs="Times New Roman"/>
                <w:bCs/>
              </w:rPr>
              <w:lastRenderedPageBreak/>
              <w:t>научно-исследовательского института натуральных волокон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AE4C06">
              <w:rPr>
                <w:rFonts w:ascii="Times New Roman" w:hAnsi="Times New Roman" w:cs="Times New Roman"/>
                <w:bCs/>
              </w:rPr>
              <w:t>+998936407869, +998732533116, +998712480872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hyperlink r:id="rId12" w:history="1">
              <w:r w:rsidRPr="00014AC1">
                <w:rPr>
                  <w:rStyle w:val="a4"/>
                  <w:rFonts w:ascii="Times New Roman" w:hAnsi="Times New Roman" w:cs="Times New Roman"/>
                  <w:bCs/>
                </w:rPr>
                <w:t>normativ@umail.uz</w:t>
              </w:r>
            </w:hyperlink>
          </w:p>
        </w:tc>
        <w:tc>
          <w:tcPr>
            <w:tcW w:w="4111" w:type="dxa"/>
          </w:tcPr>
          <w:p w14:paraId="38BD2969" w14:textId="77777777" w:rsidR="00EC35FD" w:rsidRPr="00AE4C06" w:rsidRDefault="00EC35FD" w:rsidP="00EC35FD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4C06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Наименование организации, осуществляющее ведение секретариата МТК:</w:t>
            </w:r>
          </w:p>
          <w:p w14:paraId="4BEA7E48" w14:textId="77777777" w:rsidR="00EC775B" w:rsidRDefault="00EC35FD" w:rsidP="00EC35FD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EC35FD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Научно-исследовательский институт шелководства (НИИШ)</w:t>
            </w:r>
            <w:r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, </w:t>
            </w:r>
          </w:p>
          <w:p w14:paraId="7DFB6186" w14:textId="77777777" w:rsidR="00AE4C06" w:rsidRDefault="00EC35FD" w:rsidP="00EC35FD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100055, г. Ташкент, Шайхонтахурский район, ул. </w:t>
            </w:r>
            <w:r w:rsidR="00EC775B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Ипакчи, дом 1</w:t>
            </w:r>
          </w:p>
          <w:p w14:paraId="2FD95BEC" w14:textId="77777777" w:rsidR="00EC775B" w:rsidRPr="001B2A42" w:rsidRDefault="00EC775B" w:rsidP="00EC35FD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Т</w:t>
            </w:r>
            <w:r w:rsidRPr="001B2A42">
              <w:rPr>
                <w:rFonts w:ascii="Times New Roman" w:eastAsiaTheme="minorHAnsi" w:hAnsi="Times New Roman" w:cs="Times New Roman"/>
                <w:bCs/>
                <w:sz w:val="22"/>
                <w:szCs w:val="22"/>
                <w:lang w:val="en-US"/>
              </w:rPr>
              <w:t>. +99871 2498356</w:t>
            </w:r>
          </w:p>
          <w:p w14:paraId="40A84B85" w14:textId="77777777" w:rsidR="00EC775B" w:rsidRPr="001B2A42" w:rsidRDefault="00EC775B" w:rsidP="00EC35FD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Ф</w:t>
            </w:r>
            <w:r w:rsidRPr="001B2A42">
              <w:rPr>
                <w:rFonts w:ascii="Times New Roman" w:eastAsiaTheme="minorHAnsi" w:hAnsi="Times New Roman" w:cs="Times New Roman"/>
                <w:bCs/>
                <w:sz w:val="22"/>
                <w:szCs w:val="22"/>
                <w:lang w:val="en-US"/>
              </w:rPr>
              <w:t>. +99871 2498213</w:t>
            </w:r>
          </w:p>
          <w:p w14:paraId="1365FE8B" w14:textId="77777777" w:rsidR="00EC775B" w:rsidRPr="001B2A42" w:rsidRDefault="00EC775B" w:rsidP="00EC35FD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е</w:t>
            </w:r>
            <w:r w:rsidRPr="001B2A42">
              <w:rPr>
                <w:rFonts w:ascii="Times New Roman" w:hAnsi="Times New Roman" w:cs="Times New Roman"/>
                <w:bCs/>
                <w:lang w:val="en-US"/>
              </w:rPr>
              <w:t>-</w:t>
            </w:r>
            <w:r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1B2A42">
              <w:rPr>
                <w:rFonts w:ascii="Times New Roman" w:hAnsi="Times New Roman" w:cs="Times New Roman"/>
                <w:bCs/>
                <w:lang w:val="en-US"/>
              </w:rPr>
              <w:t xml:space="preserve">: </w:t>
            </w:r>
            <w:hyperlink r:id="rId13" w:history="1">
              <w:r w:rsidRPr="00014AC1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uzniish</w:t>
              </w:r>
              <w:r w:rsidRPr="001B2A42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@</w:t>
              </w:r>
              <w:r w:rsidRPr="00014AC1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mail</w:t>
              </w:r>
              <w:r w:rsidRPr="001B2A42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.</w:t>
              </w:r>
              <w:r w:rsidRPr="00014AC1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</w:hyperlink>
          </w:p>
          <w:p w14:paraId="4AE2CA13" w14:textId="77777777" w:rsidR="00EC775B" w:rsidRPr="001B2A42" w:rsidRDefault="00EC775B" w:rsidP="00EC35FD">
            <w:pPr>
              <w:pStyle w:val="150"/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796F21DA" w14:textId="77777777" w:rsidR="00EC775B" w:rsidRPr="00AE4C06" w:rsidRDefault="00EC775B" w:rsidP="00EC775B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AE4C06">
              <w:rPr>
                <w:rFonts w:ascii="Times New Roman" w:hAnsi="Times New Roman" w:cs="Times New Roman"/>
                <w:b/>
                <w:shd w:val="clear" w:color="auto" w:fill="FFFFFF"/>
              </w:rPr>
              <w:t>Председатель МТК</w:t>
            </w:r>
          </w:p>
          <w:p w14:paraId="37729810" w14:textId="77777777" w:rsidR="00EC775B" w:rsidRPr="00EC775B" w:rsidRDefault="00EC775B" w:rsidP="00EC35FD">
            <w:pPr>
              <w:pStyle w:val="150"/>
              <w:shd w:val="clear" w:color="auto" w:fill="auto"/>
              <w:tabs>
                <w:tab w:val="left" w:pos="263"/>
              </w:tabs>
              <w:spacing w:before="0"/>
            </w:pPr>
            <w:r w:rsidRPr="00EC775B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Абдулазизов Ш., директор НИИШ</w:t>
            </w:r>
          </w:p>
        </w:tc>
      </w:tr>
      <w:tr w:rsidR="00AE4C06" w:rsidRPr="009D78DF" w14:paraId="3C6644D3" w14:textId="77777777" w:rsidTr="006D1796">
        <w:tc>
          <w:tcPr>
            <w:tcW w:w="2235" w:type="dxa"/>
          </w:tcPr>
          <w:p w14:paraId="3F54C6AB" w14:textId="77777777" w:rsidR="00AE4C06" w:rsidRDefault="00AE4C06" w:rsidP="000741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307 «</w:t>
            </w:r>
            <w:r w:rsidRPr="005E1312">
              <w:rPr>
                <w:rFonts w:ascii="Times New Roman" w:hAnsi="Times New Roman" w:cs="Times New Roman"/>
              </w:rPr>
              <w:t>Подшипники качения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32565348" w14:textId="77777777" w:rsidR="00AE4C06" w:rsidRPr="005E1312" w:rsidRDefault="00AE4C06" w:rsidP="00AE4C06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5E1312"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842" w:type="dxa"/>
          </w:tcPr>
          <w:p w14:paraId="34C5BDBC" w14:textId="77777777" w:rsidR="00AE4C06" w:rsidRPr="00E37C44" w:rsidRDefault="00AE4C06" w:rsidP="00AE4C06">
            <w:pPr>
              <w:rPr>
                <w:rFonts w:ascii="Times New Roman" w:hAnsi="Times New Roman" w:cs="Times New Roman"/>
                <w:highlight w:val="yellow"/>
              </w:rPr>
            </w:pPr>
            <w:r w:rsidRPr="006D1796">
              <w:rPr>
                <w:rFonts w:ascii="Times New Roman" w:hAnsi="Times New Roman" w:cs="Times New Roman"/>
              </w:rPr>
              <w:t>№ АШ-11585/03 от 22.07.2020</w:t>
            </w:r>
          </w:p>
        </w:tc>
        <w:tc>
          <w:tcPr>
            <w:tcW w:w="3969" w:type="dxa"/>
          </w:tcPr>
          <w:p w14:paraId="210CA134" w14:textId="77777777" w:rsidR="00AE4C06" w:rsidRDefault="00AE4C06" w:rsidP="00AE4C06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1312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:</w:t>
            </w:r>
          </w:p>
          <w:p w14:paraId="7C90FB70" w14:textId="77777777" w:rsidR="00AE4C06" w:rsidRPr="00FC1759" w:rsidRDefault="00AE4C06" w:rsidP="00AE4C06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FC1759">
              <w:rPr>
                <w:rFonts w:ascii="Times New Roman" w:hAnsi="Times New Roman" w:cs="Times New Roman"/>
                <w:b/>
                <w:bCs/>
                <w:lang w:val="en-US"/>
              </w:rPr>
              <w:t>UZ</w:t>
            </w:r>
            <w:r w:rsidRPr="00FC1759">
              <w:rPr>
                <w:rFonts w:ascii="Times New Roman" w:hAnsi="Times New Roman" w:cs="Times New Roman"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>наблюдатель</w:t>
            </w:r>
          </w:p>
        </w:tc>
        <w:tc>
          <w:tcPr>
            <w:tcW w:w="4111" w:type="dxa"/>
          </w:tcPr>
          <w:p w14:paraId="610AF6B0" w14:textId="77777777" w:rsidR="00AE4C06" w:rsidRDefault="00AE4C06" w:rsidP="00AE4C06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1312">
              <w:rPr>
                <w:rFonts w:ascii="Times New Roman" w:hAnsi="Times New Roman" w:cs="Times New Roman"/>
                <w:b/>
                <w:shd w:val="clear" w:color="auto" w:fill="FFFFFF"/>
              </w:rPr>
              <w:t>Заинтересованные государства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:</w:t>
            </w:r>
          </w:p>
          <w:p w14:paraId="7CA6B9A4" w14:textId="77777777" w:rsidR="00AE4C06" w:rsidRDefault="00AE4C06" w:rsidP="00AE4C06">
            <w:pPr>
              <w:rPr>
                <w:rFonts w:ascii="Times New Roman" w:hAnsi="Times New Roman" w:cs="Times New Roman"/>
                <w:bCs/>
              </w:rPr>
            </w:pPr>
            <w:r w:rsidRPr="00FC1759">
              <w:rPr>
                <w:rFonts w:ascii="Times New Roman" w:hAnsi="Times New Roman" w:cs="Times New Roman"/>
                <w:b/>
                <w:bCs/>
                <w:lang w:val="en-US"/>
              </w:rPr>
              <w:t>UZ</w:t>
            </w:r>
            <w:r w:rsidRPr="00FC1759">
              <w:rPr>
                <w:rFonts w:ascii="Times New Roman" w:hAnsi="Times New Roman" w:cs="Times New Roman"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>полноправный член</w:t>
            </w:r>
          </w:p>
          <w:p w14:paraId="232CC483" w14:textId="77777777" w:rsidR="00AE4C06" w:rsidRPr="00FE068C" w:rsidRDefault="00AE4C06" w:rsidP="00AE4C06">
            <w:pPr>
              <w:pStyle w:val="150"/>
              <w:numPr>
                <w:ilvl w:val="0"/>
                <w:numId w:val="3"/>
              </w:numPr>
              <w:shd w:val="clear" w:color="auto" w:fill="auto"/>
              <w:tabs>
                <w:tab w:val="left" w:pos="256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FE068C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СП ООО «SREDAZPODSHIPNIK»;</w:t>
            </w:r>
          </w:p>
          <w:p w14:paraId="077B99DA" w14:textId="77777777" w:rsidR="00AE4C06" w:rsidRPr="00FE068C" w:rsidRDefault="00AE4C06" w:rsidP="00AE4C06">
            <w:pPr>
              <w:pStyle w:val="150"/>
              <w:numPr>
                <w:ilvl w:val="0"/>
                <w:numId w:val="3"/>
              </w:numPr>
              <w:shd w:val="clear" w:color="auto" w:fill="auto"/>
              <w:tabs>
                <w:tab w:val="left" w:pos="256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FE068C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Республика Узбекистан, город Ташкент, массив Карасу - 2, дом 23.</w:t>
            </w:r>
          </w:p>
          <w:p w14:paraId="2BCA05E1" w14:textId="77777777" w:rsidR="00AE4C06" w:rsidRPr="00FE068C" w:rsidRDefault="00AE4C06" w:rsidP="00AE4C06">
            <w:pPr>
              <w:pStyle w:val="150"/>
              <w:numPr>
                <w:ilvl w:val="0"/>
                <w:numId w:val="3"/>
              </w:numPr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FE068C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Должность - генеральный директор</w:t>
            </w:r>
          </w:p>
          <w:p w14:paraId="00505FBC" w14:textId="77777777" w:rsidR="00AE4C06" w:rsidRPr="00FE068C" w:rsidRDefault="00AE4C06" w:rsidP="00AE4C06">
            <w:pPr>
              <w:pStyle w:val="150"/>
              <w:numPr>
                <w:ilvl w:val="0"/>
                <w:numId w:val="3"/>
              </w:numPr>
              <w:shd w:val="clear" w:color="auto" w:fill="auto"/>
              <w:tabs>
                <w:tab w:val="left" w:pos="263"/>
              </w:tabs>
              <w:spacing w:before="0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FE068C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Теркулов Руслан Минасхадович</w:t>
            </w:r>
          </w:p>
          <w:p w14:paraId="26755E5B" w14:textId="77777777" w:rsidR="00AE4C06" w:rsidRPr="00FE068C" w:rsidRDefault="00AE4C06" w:rsidP="00AE4C06">
            <w:pPr>
              <w:pStyle w:val="150"/>
              <w:numPr>
                <w:ilvl w:val="0"/>
                <w:numId w:val="3"/>
              </w:numPr>
              <w:shd w:val="clear" w:color="auto" w:fill="auto"/>
              <w:tabs>
                <w:tab w:val="left" w:pos="263"/>
              </w:tabs>
              <w:spacing w:before="0"/>
              <w:jc w:val="left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FE068C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 xml:space="preserve">тел. +998 90 370 09 24 </w:t>
            </w:r>
          </w:p>
          <w:p w14:paraId="7FB17F3B" w14:textId="77777777" w:rsidR="00AE4C06" w:rsidRPr="00FE068C" w:rsidRDefault="00AE4C06" w:rsidP="00AE4C06">
            <w:pPr>
              <w:pStyle w:val="150"/>
              <w:numPr>
                <w:ilvl w:val="0"/>
                <w:numId w:val="3"/>
              </w:numPr>
              <w:shd w:val="clear" w:color="auto" w:fill="auto"/>
              <w:tabs>
                <w:tab w:val="left" w:pos="263"/>
              </w:tabs>
              <w:spacing w:before="0"/>
              <w:jc w:val="left"/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</w:pPr>
            <w:r w:rsidRPr="00FE068C">
              <w:rPr>
                <w:rFonts w:ascii="Times New Roman" w:eastAsiaTheme="minorHAnsi" w:hAnsi="Times New Roman" w:cs="Times New Roman"/>
                <w:bCs/>
                <w:sz w:val="22"/>
                <w:szCs w:val="22"/>
              </w:rPr>
              <w:t>факс. +998 71 283 42 29</w:t>
            </w:r>
          </w:p>
          <w:p w14:paraId="576AEF2C" w14:textId="77777777" w:rsidR="00AE4C06" w:rsidRPr="00FE068C" w:rsidRDefault="00AE4C06" w:rsidP="00AE4C06">
            <w:pPr>
              <w:pStyle w:val="150"/>
              <w:numPr>
                <w:ilvl w:val="0"/>
                <w:numId w:val="3"/>
              </w:numPr>
              <w:shd w:val="clear" w:color="auto" w:fill="auto"/>
              <w:tabs>
                <w:tab w:val="left" w:pos="263"/>
              </w:tabs>
              <w:spacing w:before="0"/>
              <w:rPr>
                <w:lang w:val="en-US"/>
              </w:rPr>
            </w:pPr>
            <w:r w:rsidRPr="00A340C4">
              <w:rPr>
                <w:rFonts w:ascii="Times New Roman" w:eastAsiaTheme="minorHAnsi" w:hAnsi="Times New Roman" w:cs="Times New Roman"/>
                <w:bCs/>
                <w:sz w:val="22"/>
                <w:szCs w:val="22"/>
                <w:lang w:val="en-US"/>
              </w:rPr>
              <w:t>e-mail: i</w:t>
            </w:r>
            <w:hyperlink r:id="rId14" w:history="1">
              <w:r w:rsidRPr="00A340C4">
                <w:rPr>
                  <w:rFonts w:ascii="Times New Roman" w:eastAsiaTheme="minorHAnsi" w:hAnsi="Times New Roman" w:cs="Times New Roman"/>
                  <w:bCs/>
                  <w:sz w:val="22"/>
                  <w:szCs w:val="22"/>
                  <w:lang w:val="en-US"/>
                </w:rPr>
                <w:t>nfo@bearinq.uz</w:t>
              </w:r>
            </w:hyperlink>
          </w:p>
        </w:tc>
      </w:tr>
      <w:tr w:rsidR="00074147" w:rsidRPr="00074147" w14:paraId="5D402A13" w14:textId="77777777" w:rsidTr="006D1796">
        <w:tc>
          <w:tcPr>
            <w:tcW w:w="2235" w:type="dxa"/>
          </w:tcPr>
          <w:p w14:paraId="7EEA155F" w14:textId="4E125678" w:rsidR="00074147" w:rsidRDefault="00074147" w:rsidP="000741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335 «</w:t>
            </w:r>
            <w:r w:rsidRPr="00074147">
              <w:rPr>
                <w:rFonts w:ascii="Times New Roman" w:hAnsi="Times New Roman" w:cs="Times New Roman"/>
              </w:rPr>
              <w:t>Методы испытаний агропромышленной продукции на безопасность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7542DC10" w14:textId="406F7CF9" w:rsidR="00074147" w:rsidRPr="005E1312" w:rsidRDefault="00074147" w:rsidP="00AE4C06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842" w:type="dxa"/>
          </w:tcPr>
          <w:p w14:paraId="21014A13" w14:textId="5842C36D" w:rsidR="00074147" w:rsidRPr="006D1796" w:rsidRDefault="00074147" w:rsidP="00AE4C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АШ/18183/03 от 03.11.2020</w:t>
            </w:r>
          </w:p>
        </w:tc>
        <w:tc>
          <w:tcPr>
            <w:tcW w:w="3969" w:type="dxa"/>
          </w:tcPr>
          <w:p w14:paraId="5ACEDACD" w14:textId="77777777" w:rsidR="00074147" w:rsidRPr="00BB37A9" w:rsidRDefault="00074147" w:rsidP="0007414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B37A9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98382E8" w14:textId="42F4CBFE" w:rsidR="00074147" w:rsidRPr="00074147" w:rsidRDefault="00074147" w:rsidP="00AE4C0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предлагаемые к добавлению коды отсутствуют в Указателе МТК</w:t>
            </w:r>
          </w:p>
        </w:tc>
        <w:tc>
          <w:tcPr>
            <w:tcW w:w="4111" w:type="dxa"/>
          </w:tcPr>
          <w:p w14:paraId="4CACC848" w14:textId="77777777" w:rsidR="00074147" w:rsidRPr="00BB37A9" w:rsidRDefault="00074147" w:rsidP="0007414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B37A9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5541ED79" w14:textId="6BDE486E" w:rsidR="00074147" w:rsidRPr="005E1312" w:rsidRDefault="00074147" w:rsidP="0007414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74147">
              <w:rPr>
                <w:rFonts w:ascii="Times New Roman" w:hAnsi="Times New Roman" w:cs="Times New Roman"/>
                <w:shd w:val="clear" w:color="auto" w:fill="FFFFFF"/>
              </w:rPr>
              <w:t>07.100.30, 67.080,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67.120.99,</w:t>
            </w:r>
            <w:r w:rsidRPr="00074147">
              <w:rPr>
                <w:rFonts w:ascii="Times New Roman" w:hAnsi="Times New Roman" w:cs="Times New Roman"/>
                <w:shd w:val="clear" w:color="auto" w:fill="FFFFFF"/>
              </w:rPr>
              <w:t xml:space="preserve"> 67.140, 67.160,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67.190, 67.200, 67.220, 67.240</w:t>
            </w:r>
          </w:p>
        </w:tc>
      </w:tr>
    </w:tbl>
    <w:p w14:paraId="380759B2" w14:textId="77777777" w:rsidR="00E71245" w:rsidRPr="00074147" w:rsidRDefault="00E71245" w:rsidP="00690BC9"/>
    <w:sectPr w:rsidR="00E71245" w:rsidRPr="00074147" w:rsidSect="00EF108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A971A" w14:textId="77777777" w:rsidR="003E311F" w:rsidRDefault="003E311F" w:rsidP="007E5BE2">
      <w:pPr>
        <w:spacing w:after="0" w:line="240" w:lineRule="auto"/>
      </w:pPr>
      <w:r>
        <w:separator/>
      </w:r>
    </w:p>
  </w:endnote>
  <w:endnote w:type="continuationSeparator" w:id="0">
    <w:p w14:paraId="4542C07F" w14:textId="77777777" w:rsidR="003E311F" w:rsidRDefault="003E311F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B7200000000000000"/>
    <w:charset w:val="CC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6C1A4" w14:textId="77777777" w:rsidR="001B2A42" w:rsidRDefault="001B2A4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/>
    <w:sdtContent>
      <w:p w14:paraId="41748700" w14:textId="77777777" w:rsidR="00E41F18" w:rsidRDefault="00E41F1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8DF">
          <w:rPr>
            <w:noProof/>
          </w:rPr>
          <w:t>3</w:t>
        </w:r>
        <w: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DDD56" w14:textId="77777777" w:rsidR="001B2A42" w:rsidRDefault="001B2A4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3D155" w14:textId="77777777" w:rsidR="003E311F" w:rsidRDefault="003E311F" w:rsidP="007E5BE2">
      <w:pPr>
        <w:spacing w:after="0" w:line="240" w:lineRule="auto"/>
      </w:pPr>
      <w:r>
        <w:separator/>
      </w:r>
    </w:p>
  </w:footnote>
  <w:footnote w:type="continuationSeparator" w:id="0">
    <w:p w14:paraId="22DF600B" w14:textId="77777777" w:rsidR="003E311F" w:rsidRDefault="003E311F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93506" w14:textId="77777777" w:rsidR="001B2A42" w:rsidRDefault="001B2A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A6ED6" w14:textId="77777777" w:rsidR="001B2A42" w:rsidRDefault="001B2A4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B9C8C" w14:textId="77777777" w:rsidR="0027462C" w:rsidRPr="0027462C" w:rsidRDefault="0027462C" w:rsidP="0027462C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4"/>
        <w:szCs w:val="24"/>
      </w:rPr>
    </w:pPr>
  </w:p>
  <w:p w14:paraId="6EB1D0EC" w14:textId="22CAACF6" w:rsidR="0027462C" w:rsidRDefault="0027462C" w:rsidP="0027462C">
    <w:pPr>
      <w:pStyle w:val="a5"/>
      <w:ind w:firstLine="11624"/>
      <w:rPr>
        <w:rFonts w:ascii="Arial" w:hAnsi="Arial" w:cs="Arial"/>
        <w:color w:val="000000"/>
        <w:sz w:val="20"/>
        <w:szCs w:val="20"/>
      </w:rPr>
    </w:pPr>
    <w:r w:rsidRPr="0027462C">
      <w:rPr>
        <w:rFonts w:ascii="Arial" w:hAnsi="Arial" w:cs="Arial"/>
        <w:color w:val="000000"/>
        <w:sz w:val="20"/>
        <w:szCs w:val="20"/>
      </w:rPr>
      <w:t xml:space="preserve">Приложение № </w:t>
    </w:r>
    <w:r w:rsidR="001B2A42">
      <w:rPr>
        <w:rFonts w:ascii="Arial" w:hAnsi="Arial" w:cs="Arial"/>
        <w:color w:val="000000"/>
        <w:sz w:val="20"/>
        <w:szCs w:val="20"/>
      </w:rPr>
      <w:t>6</w:t>
    </w:r>
    <w:r w:rsidRPr="0027462C">
      <w:rPr>
        <w:rFonts w:ascii="Arial" w:hAnsi="Arial" w:cs="Arial"/>
        <w:color w:val="000000"/>
        <w:sz w:val="20"/>
        <w:szCs w:val="20"/>
      </w:rPr>
      <w:t xml:space="preserve"> к протоколу </w:t>
    </w:r>
  </w:p>
  <w:p w14:paraId="2524A346" w14:textId="041AC23A" w:rsidR="00E41F18" w:rsidRDefault="0027462C" w:rsidP="0027462C">
    <w:pPr>
      <w:pStyle w:val="a5"/>
      <w:ind w:firstLine="11624"/>
    </w:pPr>
    <w:r>
      <w:rPr>
        <w:rFonts w:ascii="Arial" w:hAnsi="Arial" w:cs="Arial"/>
        <w:color w:val="000000"/>
        <w:sz w:val="20"/>
        <w:szCs w:val="20"/>
      </w:rPr>
      <w:t>РГ МТК</w:t>
    </w:r>
    <w:r w:rsidRPr="0027462C">
      <w:rPr>
        <w:rFonts w:ascii="Arial" w:hAnsi="Arial" w:cs="Arial"/>
        <w:color w:val="000000"/>
        <w:sz w:val="20"/>
        <w:szCs w:val="20"/>
      </w:rPr>
      <w:t xml:space="preserve"> № 6-2020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72"/>
    <w:rsid w:val="00007F30"/>
    <w:rsid w:val="00015B36"/>
    <w:rsid w:val="00016CE5"/>
    <w:rsid w:val="00016D63"/>
    <w:rsid w:val="00016D8D"/>
    <w:rsid w:val="000243C7"/>
    <w:rsid w:val="000249B4"/>
    <w:rsid w:val="000328D7"/>
    <w:rsid w:val="00040974"/>
    <w:rsid w:val="00047B37"/>
    <w:rsid w:val="00047F0C"/>
    <w:rsid w:val="00053FCB"/>
    <w:rsid w:val="00067BF8"/>
    <w:rsid w:val="00071D7C"/>
    <w:rsid w:val="00074147"/>
    <w:rsid w:val="000744DE"/>
    <w:rsid w:val="0008076B"/>
    <w:rsid w:val="00083354"/>
    <w:rsid w:val="000859DE"/>
    <w:rsid w:val="000919D5"/>
    <w:rsid w:val="00095490"/>
    <w:rsid w:val="0009636B"/>
    <w:rsid w:val="00097A2B"/>
    <w:rsid w:val="000A259D"/>
    <w:rsid w:val="000A5315"/>
    <w:rsid w:val="000A72E0"/>
    <w:rsid w:val="000A7A51"/>
    <w:rsid w:val="000B3BA3"/>
    <w:rsid w:val="000B7866"/>
    <w:rsid w:val="000C05DE"/>
    <w:rsid w:val="000C13C9"/>
    <w:rsid w:val="000C22BA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7A8B"/>
    <w:rsid w:val="0011042A"/>
    <w:rsid w:val="001123BF"/>
    <w:rsid w:val="0011278B"/>
    <w:rsid w:val="00121D18"/>
    <w:rsid w:val="00122298"/>
    <w:rsid w:val="00123F1D"/>
    <w:rsid w:val="00127696"/>
    <w:rsid w:val="00134AAB"/>
    <w:rsid w:val="001379DD"/>
    <w:rsid w:val="00140719"/>
    <w:rsid w:val="00144EF0"/>
    <w:rsid w:val="00145B9B"/>
    <w:rsid w:val="00162067"/>
    <w:rsid w:val="001665A1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6019"/>
    <w:rsid w:val="00186B5F"/>
    <w:rsid w:val="00190182"/>
    <w:rsid w:val="00192F38"/>
    <w:rsid w:val="00193120"/>
    <w:rsid w:val="001951CA"/>
    <w:rsid w:val="0019696C"/>
    <w:rsid w:val="001A3A22"/>
    <w:rsid w:val="001B1700"/>
    <w:rsid w:val="001B2A42"/>
    <w:rsid w:val="001B4107"/>
    <w:rsid w:val="001B6A68"/>
    <w:rsid w:val="001C046D"/>
    <w:rsid w:val="001C5712"/>
    <w:rsid w:val="001C65CE"/>
    <w:rsid w:val="001D39EF"/>
    <w:rsid w:val="001D52DC"/>
    <w:rsid w:val="001D6FDB"/>
    <w:rsid w:val="001D7EA3"/>
    <w:rsid w:val="001E4C57"/>
    <w:rsid w:val="001E7AA2"/>
    <w:rsid w:val="001F0308"/>
    <w:rsid w:val="001F3A3F"/>
    <w:rsid w:val="001F5229"/>
    <w:rsid w:val="00200F29"/>
    <w:rsid w:val="002013BB"/>
    <w:rsid w:val="00203EF4"/>
    <w:rsid w:val="00206883"/>
    <w:rsid w:val="00210AA3"/>
    <w:rsid w:val="00214B4B"/>
    <w:rsid w:val="00217645"/>
    <w:rsid w:val="002247A5"/>
    <w:rsid w:val="002268AC"/>
    <w:rsid w:val="002316E9"/>
    <w:rsid w:val="00232A5F"/>
    <w:rsid w:val="00242E28"/>
    <w:rsid w:val="00253922"/>
    <w:rsid w:val="00253B68"/>
    <w:rsid w:val="00256A53"/>
    <w:rsid w:val="002576BC"/>
    <w:rsid w:val="00264198"/>
    <w:rsid w:val="00270A3C"/>
    <w:rsid w:val="00272510"/>
    <w:rsid w:val="00272CE4"/>
    <w:rsid w:val="002731AC"/>
    <w:rsid w:val="00273E72"/>
    <w:rsid w:val="0027462C"/>
    <w:rsid w:val="0027494C"/>
    <w:rsid w:val="00281AAB"/>
    <w:rsid w:val="002843E1"/>
    <w:rsid w:val="00291169"/>
    <w:rsid w:val="00293668"/>
    <w:rsid w:val="00293B84"/>
    <w:rsid w:val="00294C66"/>
    <w:rsid w:val="00295945"/>
    <w:rsid w:val="00297120"/>
    <w:rsid w:val="002A2C13"/>
    <w:rsid w:val="002A6F69"/>
    <w:rsid w:val="002B1840"/>
    <w:rsid w:val="002B4CF1"/>
    <w:rsid w:val="002C06BB"/>
    <w:rsid w:val="002C095C"/>
    <w:rsid w:val="002C6D47"/>
    <w:rsid w:val="002C735C"/>
    <w:rsid w:val="002D5A0A"/>
    <w:rsid w:val="002E2D19"/>
    <w:rsid w:val="002E5C3E"/>
    <w:rsid w:val="002F024B"/>
    <w:rsid w:val="002F267E"/>
    <w:rsid w:val="002F32E2"/>
    <w:rsid w:val="002F3D1D"/>
    <w:rsid w:val="002F3D27"/>
    <w:rsid w:val="002F3F97"/>
    <w:rsid w:val="002F41EF"/>
    <w:rsid w:val="003009AB"/>
    <w:rsid w:val="00306396"/>
    <w:rsid w:val="003162A7"/>
    <w:rsid w:val="003223AA"/>
    <w:rsid w:val="00322B3C"/>
    <w:rsid w:val="003339A4"/>
    <w:rsid w:val="00334E3C"/>
    <w:rsid w:val="00342822"/>
    <w:rsid w:val="00346850"/>
    <w:rsid w:val="003519E6"/>
    <w:rsid w:val="00352C5D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88"/>
    <w:rsid w:val="00391ECC"/>
    <w:rsid w:val="00392BDF"/>
    <w:rsid w:val="00394DAB"/>
    <w:rsid w:val="0039704D"/>
    <w:rsid w:val="003A211D"/>
    <w:rsid w:val="003A27C4"/>
    <w:rsid w:val="003A6AB9"/>
    <w:rsid w:val="003B187C"/>
    <w:rsid w:val="003B4A2B"/>
    <w:rsid w:val="003B6A5A"/>
    <w:rsid w:val="003C1330"/>
    <w:rsid w:val="003C33B6"/>
    <w:rsid w:val="003C39DC"/>
    <w:rsid w:val="003C6F5C"/>
    <w:rsid w:val="003D075D"/>
    <w:rsid w:val="003D616F"/>
    <w:rsid w:val="003D6344"/>
    <w:rsid w:val="003E0CBC"/>
    <w:rsid w:val="003E28F3"/>
    <w:rsid w:val="003E311F"/>
    <w:rsid w:val="003E6A6F"/>
    <w:rsid w:val="003F04F5"/>
    <w:rsid w:val="003F2436"/>
    <w:rsid w:val="003F336F"/>
    <w:rsid w:val="003F7AD3"/>
    <w:rsid w:val="0040116C"/>
    <w:rsid w:val="00404CAA"/>
    <w:rsid w:val="00412DDF"/>
    <w:rsid w:val="00414FBE"/>
    <w:rsid w:val="00416CE4"/>
    <w:rsid w:val="004216C3"/>
    <w:rsid w:val="00425549"/>
    <w:rsid w:val="00425841"/>
    <w:rsid w:val="00431CF7"/>
    <w:rsid w:val="00436692"/>
    <w:rsid w:val="00447B33"/>
    <w:rsid w:val="00450373"/>
    <w:rsid w:val="00450BF3"/>
    <w:rsid w:val="00454A68"/>
    <w:rsid w:val="00465EA8"/>
    <w:rsid w:val="0046727A"/>
    <w:rsid w:val="004724C0"/>
    <w:rsid w:val="00473843"/>
    <w:rsid w:val="00473997"/>
    <w:rsid w:val="004766A0"/>
    <w:rsid w:val="00476D19"/>
    <w:rsid w:val="00480977"/>
    <w:rsid w:val="0048299A"/>
    <w:rsid w:val="004831BB"/>
    <w:rsid w:val="00487381"/>
    <w:rsid w:val="004914EA"/>
    <w:rsid w:val="00497529"/>
    <w:rsid w:val="004A5F32"/>
    <w:rsid w:val="004A7BFB"/>
    <w:rsid w:val="004B01BC"/>
    <w:rsid w:val="004B3912"/>
    <w:rsid w:val="004C2C46"/>
    <w:rsid w:val="004C3CDA"/>
    <w:rsid w:val="004C5545"/>
    <w:rsid w:val="004C66FC"/>
    <w:rsid w:val="004D5C6D"/>
    <w:rsid w:val="004E126D"/>
    <w:rsid w:val="004E29E4"/>
    <w:rsid w:val="004E2EAC"/>
    <w:rsid w:val="004E78F8"/>
    <w:rsid w:val="004F2048"/>
    <w:rsid w:val="004F240C"/>
    <w:rsid w:val="004F4F48"/>
    <w:rsid w:val="004F704D"/>
    <w:rsid w:val="00517A2A"/>
    <w:rsid w:val="00531FD9"/>
    <w:rsid w:val="00534CB3"/>
    <w:rsid w:val="005403B9"/>
    <w:rsid w:val="0054158F"/>
    <w:rsid w:val="005423B9"/>
    <w:rsid w:val="00542ECE"/>
    <w:rsid w:val="005503F1"/>
    <w:rsid w:val="00551D21"/>
    <w:rsid w:val="00554264"/>
    <w:rsid w:val="005544DF"/>
    <w:rsid w:val="005611DA"/>
    <w:rsid w:val="00561E58"/>
    <w:rsid w:val="00567D15"/>
    <w:rsid w:val="005720C4"/>
    <w:rsid w:val="005743A9"/>
    <w:rsid w:val="005771FC"/>
    <w:rsid w:val="00581BF0"/>
    <w:rsid w:val="00593B6D"/>
    <w:rsid w:val="005961DB"/>
    <w:rsid w:val="005A0EED"/>
    <w:rsid w:val="005A6F84"/>
    <w:rsid w:val="005A7571"/>
    <w:rsid w:val="005B2DE7"/>
    <w:rsid w:val="005B3708"/>
    <w:rsid w:val="005B664A"/>
    <w:rsid w:val="005C5166"/>
    <w:rsid w:val="005C5593"/>
    <w:rsid w:val="005C689F"/>
    <w:rsid w:val="005C6EB6"/>
    <w:rsid w:val="005D0625"/>
    <w:rsid w:val="005D12F8"/>
    <w:rsid w:val="005E1312"/>
    <w:rsid w:val="005E19C9"/>
    <w:rsid w:val="005E3780"/>
    <w:rsid w:val="005E466F"/>
    <w:rsid w:val="005E6C36"/>
    <w:rsid w:val="005F21BC"/>
    <w:rsid w:val="005F7FB8"/>
    <w:rsid w:val="00600F45"/>
    <w:rsid w:val="00602D94"/>
    <w:rsid w:val="006035D9"/>
    <w:rsid w:val="0060409E"/>
    <w:rsid w:val="0060672A"/>
    <w:rsid w:val="00607F80"/>
    <w:rsid w:val="006104CC"/>
    <w:rsid w:val="00611590"/>
    <w:rsid w:val="006221B3"/>
    <w:rsid w:val="006222EF"/>
    <w:rsid w:val="00623E3E"/>
    <w:rsid w:val="0063221B"/>
    <w:rsid w:val="006335BA"/>
    <w:rsid w:val="00633DE3"/>
    <w:rsid w:val="00635342"/>
    <w:rsid w:val="006402B6"/>
    <w:rsid w:val="006427E4"/>
    <w:rsid w:val="00646626"/>
    <w:rsid w:val="00646A01"/>
    <w:rsid w:val="00651083"/>
    <w:rsid w:val="00661910"/>
    <w:rsid w:val="00665B5D"/>
    <w:rsid w:val="00667685"/>
    <w:rsid w:val="006711E1"/>
    <w:rsid w:val="00672153"/>
    <w:rsid w:val="00673A49"/>
    <w:rsid w:val="00675FAC"/>
    <w:rsid w:val="00685AD7"/>
    <w:rsid w:val="00687678"/>
    <w:rsid w:val="00690BC9"/>
    <w:rsid w:val="00692D2E"/>
    <w:rsid w:val="00692E9F"/>
    <w:rsid w:val="00693ABC"/>
    <w:rsid w:val="00694DCC"/>
    <w:rsid w:val="006A3316"/>
    <w:rsid w:val="006A4BD9"/>
    <w:rsid w:val="006A7A75"/>
    <w:rsid w:val="006B00E9"/>
    <w:rsid w:val="006B11C1"/>
    <w:rsid w:val="006B2997"/>
    <w:rsid w:val="006B4CBA"/>
    <w:rsid w:val="006B4DA8"/>
    <w:rsid w:val="006B5089"/>
    <w:rsid w:val="006B6C94"/>
    <w:rsid w:val="006C3860"/>
    <w:rsid w:val="006C3F61"/>
    <w:rsid w:val="006C58AD"/>
    <w:rsid w:val="006C6BD8"/>
    <w:rsid w:val="006D1796"/>
    <w:rsid w:val="006D4B5B"/>
    <w:rsid w:val="006D6CEC"/>
    <w:rsid w:val="006E2CDB"/>
    <w:rsid w:val="006E7088"/>
    <w:rsid w:val="006F1AB7"/>
    <w:rsid w:val="006F1BC0"/>
    <w:rsid w:val="006F2CC1"/>
    <w:rsid w:val="00712612"/>
    <w:rsid w:val="00720A38"/>
    <w:rsid w:val="00721B5B"/>
    <w:rsid w:val="0072252D"/>
    <w:rsid w:val="00722ABF"/>
    <w:rsid w:val="00724DDD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604E8"/>
    <w:rsid w:val="00765D13"/>
    <w:rsid w:val="00777082"/>
    <w:rsid w:val="0077722A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D0D5E"/>
    <w:rsid w:val="007E14DA"/>
    <w:rsid w:val="007E205C"/>
    <w:rsid w:val="007E5BE2"/>
    <w:rsid w:val="007E7D95"/>
    <w:rsid w:val="00806C72"/>
    <w:rsid w:val="00813125"/>
    <w:rsid w:val="00816032"/>
    <w:rsid w:val="008160C1"/>
    <w:rsid w:val="008232BD"/>
    <w:rsid w:val="00823E01"/>
    <w:rsid w:val="00842CA8"/>
    <w:rsid w:val="0085264C"/>
    <w:rsid w:val="0086270C"/>
    <w:rsid w:val="008637EA"/>
    <w:rsid w:val="00863E1B"/>
    <w:rsid w:val="00866F29"/>
    <w:rsid w:val="00880DD7"/>
    <w:rsid w:val="008972C7"/>
    <w:rsid w:val="008A0FE0"/>
    <w:rsid w:val="008A3AD6"/>
    <w:rsid w:val="008A4830"/>
    <w:rsid w:val="008A6448"/>
    <w:rsid w:val="008B77AD"/>
    <w:rsid w:val="008B78CA"/>
    <w:rsid w:val="008C176D"/>
    <w:rsid w:val="008C1E19"/>
    <w:rsid w:val="008D3C3F"/>
    <w:rsid w:val="008D49D5"/>
    <w:rsid w:val="008E4286"/>
    <w:rsid w:val="008E5302"/>
    <w:rsid w:val="008F0102"/>
    <w:rsid w:val="008F44DA"/>
    <w:rsid w:val="009002F8"/>
    <w:rsid w:val="00902C7E"/>
    <w:rsid w:val="009047F3"/>
    <w:rsid w:val="00910234"/>
    <w:rsid w:val="00911F21"/>
    <w:rsid w:val="00915263"/>
    <w:rsid w:val="00921727"/>
    <w:rsid w:val="00924AB2"/>
    <w:rsid w:val="00927466"/>
    <w:rsid w:val="00927F31"/>
    <w:rsid w:val="0093168D"/>
    <w:rsid w:val="00931886"/>
    <w:rsid w:val="009318FE"/>
    <w:rsid w:val="00942B76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72004"/>
    <w:rsid w:val="0097343E"/>
    <w:rsid w:val="00977291"/>
    <w:rsid w:val="00991B54"/>
    <w:rsid w:val="009958EC"/>
    <w:rsid w:val="00996BEA"/>
    <w:rsid w:val="009977F8"/>
    <w:rsid w:val="00997EB5"/>
    <w:rsid w:val="009A0847"/>
    <w:rsid w:val="009A369D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30B3"/>
    <w:rsid w:val="009E5E17"/>
    <w:rsid w:val="009F0C18"/>
    <w:rsid w:val="009F3CAF"/>
    <w:rsid w:val="00A00153"/>
    <w:rsid w:val="00A079BB"/>
    <w:rsid w:val="00A11F84"/>
    <w:rsid w:val="00A13151"/>
    <w:rsid w:val="00A13813"/>
    <w:rsid w:val="00A17462"/>
    <w:rsid w:val="00A2139D"/>
    <w:rsid w:val="00A318F5"/>
    <w:rsid w:val="00A340C4"/>
    <w:rsid w:val="00A3681D"/>
    <w:rsid w:val="00A4266B"/>
    <w:rsid w:val="00A427E6"/>
    <w:rsid w:val="00A42F0C"/>
    <w:rsid w:val="00A44C66"/>
    <w:rsid w:val="00A4520E"/>
    <w:rsid w:val="00A513C3"/>
    <w:rsid w:val="00A55778"/>
    <w:rsid w:val="00A60750"/>
    <w:rsid w:val="00A63544"/>
    <w:rsid w:val="00A65B82"/>
    <w:rsid w:val="00A70522"/>
    <w:rsid w:val="00A70E81"/>
    <w:rsid w:val="00A74032"/>
    <w:rsid w:val="00A741ED"/>
    <w:rsid w:val="00A778E4"/>
    <w:rsid w:val="00A80501"/>
    <w:rsid w:val="00A81FE9"/>
    <w:rsid w:val="00A83CF5"/>
    <w:rsid w:val="00A85BDB"/>
    <w:rsid w:val="00A90D32"/>
    <w:rsid w:val="00A9118A"/>
    <w:rsid w:val="00A93C57"/>
    <w:rsid w:val="00A94749"/>
    <w:rsid w:val="00AA1669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3B9D"/>
    <w:rsid w:val="00AF6FE8"/>
    <w:rsid w:val="00B017AA"/>
    <w:rsid w:val="00B04251"/>
    <w:rsid w:val="00B06EDD"/>
    <w:rsid w:val="00B15174"/>
    <w:rsid w:val="00B17F61"/>
    <w:rsid w:val="00B215D5"/>
    <w:rsid w:val="00B2739A"/>
    <w:rsid w:val="00B41928"/>
    <w:rsid w:val="00B463B0"/>
    <w:rsid w:val="00B501EB"/>
    <w:rsid w:val="00B51600"/>
    <w:rsid w:val="00B52366"/>
    <w:rsid w:val="00B529F8"/>
    <w:rsid w:val="00B52AF5"/>
    <w:rsid w:val="00B55C8B"/>
    <w:rsid w:val="00B602B7"/>
    <w:rsid w:val="00B609CA"/>
    <w:rsid w:val="00B62DA7"/>
    <w:rsid w:val="00B6768C"/>
    <w:rsid w:val="00B72E44"/>
    <w:rsid w:val="00B76BE5"/>
    <w:rsid w:val="00B801C5"/>
    <w:rsid w:val="00B8066A"/>
    <w:rsid w:val="00B841C8"/>
    <w:rsid w:val="00B84B2B"/>
    <w:rsid w:val="00B92B45"/>
    <w:rsid w:val="00B95ACE"/>
    <w:rsid w:val="00B978AF"/>
    <w:rsid w:val="00BA28F9"/>
    <w:rsid w:val="00BA3CCA"/>
    <w:rsid w:val="00BB2D56"/>
    <w:rsid w:val="00BB31DF"/>
    <w:rsid w:val="00BB37A9"/>
    <w:rsid w:val="00BB4416"/>
    <w:rsid w:val="00BB51AD"/>
    <w:rsid w:val="00BB5A6B"/>
    <w:rsid w:val="00BB5C0A"/>
    <w:rsid w:val="00BC0004"/>
    <w:rsid w:val="00BD1885"/>
    <w:rsid w:val="00BD240E"/>
    <w:rsid w:val="00BD788C"/>
    <w:rsid w:val="00BD7DE8"/>
    <w:rsid w:val="00BE1254"/>
    <w:rsid w:val="00BE1970"/>
    <w:rsid w:val="00BE3CA5"/>
    <w:rsid w:val="00BE54ED"/>
    <w:rsid w:val="00BF1727"/>
    <w:rsid w:val="00BF1BD1"/>
    <w:rsid w:val="00BF49A0"/>
    <w:rsid w:val="00BF51A5"/>
    <w:rsid w:val="00BF6171"/>
    <w:rsid w:val="00C10D72"/>
    <w:rsid w:val="00C12D87"/>
    <w:rsid w:val="00C23A9E"/>
    <w:rsid w:val="00C30E33"/>
    <w:rsid w:val="00C37209"/>
    <w:rsid w:val="00C5123B"/>
    <w:rsid w:val="00C513F6"/>
    <w:rsid w:val="00C522E6"/>
    <w:rsid w:val="00C52F17"/>
    <w:rsid w:val="00C53FC6"/>
    <w:rsid w:val="00C54DC6"/>
    <w:rsid w:val="00C653F4"/>
    <w:rsid w:val="00C65E0A"/>
    <w:rsid w:val="00C661A3"/>
    <w:rsid w:val="00C66995"/>
    <w:rsid w:val="00C725D4"/>
    <w:rsid w:val="00C8065A"/>
    <w:rsid w:val="00C80D0F"/>
    <w:rsid w:val="00C81234"/>
    <w:rsid w:val="00C84DFA"/>
    <w:rsid w:val="00C861A3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C4911"/>
    <w:rsid w:val="00CC5C85"/>
    <w:rsid w:val="00CC5E17"/>
    <w:rsid w:val="00CC7872"/>
    <w:rsid w:val="00CD2BE7"/>
    <w:rsid w:val="00CD4044"/>
    <w:rsid w:val="00CD7294"/>
    <w:rsid w:val="00CE27C9"/>
    <w:rsid w:val="00CE7DB3"/>
    <w:rsid w:val="00CF2827"/>
    <w:rsid w:val="00CF358B"/>
    <w:rsid w:val="00CF507B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6DE7"/>
    <w:rsid w:val="00D36CB2"/>
    <w:rsid w:val="00D40CFB"/>
    <w:rsid w:val="00D4426A"/>
    <w:rsid w:val="00D450A5"/>
    <w:rsid w:val="00D45D71"/>
    <w:rsid w:val="00D45FD6"/>
    <w:rsid w:val="00D54403"/>
    <w:rsid w:val="00D642D8"/>
    <w:rsid w:val="00D67052"/>
    <w:rsid w:val="00D6737C"/>
    <w:rsid w:val="00D70684"/>
    <w:rsid w:val="00D730BA"/>
    <w:rsid w:val="00D7446C"/>
    <w:rsid w:val="00D84277"/>
    <w:rsid w:val="00D87BDF"/>
    <w:rsid w:val="00DA1F44"/>
    <w:rsid w:val="00DA2932"/>
    <w:rsid w:val="00DA3092"/>
    <w:rsid w:val="00DA3098"/>
    <w:rsid w:val="00DC0879"/>
    <w:rsid w:val="00DC2264"/>
    <w:rsid w:val="00DC3669"/>
    <w:rsid w:val="00DC3A98"/>
    <w:rsid w:val="00DC79BD"/>
    <w:rsid w:val="00DD10F5"/>
    <w:rsid w:val="00DE2288"/>
    <w:rsid w:val="00DE2A13"/>
    <w:rsid w:val="00DE338F"/>
    <w:rsid w:val="00DE6337"/>
    <w:rsid w:val="00DF7798"/>
    <w:rsid w:val="00E043AA"/>
    <w:rsid w:val="00E05844"/>
    <w:rsid w:val="00E0749C"/>
    <w:rsid w:val="00E20710"/>
    <w:rsid w:val="00E240F9"/>
    <w:rsid w:val="00E24243"/>
    <w:rsid w:val="00E255C1"/>
    <w:rsid w:val="00E26C39"/>
    <w:rsid w:val="00E27777"/>
    <w:rsid w:val="00E27CB5"/>
    <w:rsid w:val="00E377D2"/>
    <w:rsid w:val="00E37C44"/>
    <w:rsid w:val="00E417A5"/>
    <w:rsid w:val="00E41F18"/>
    <w:rsid w:val="00E503E8"/>
    <w:rsid w:val="00E5788B"/>
    <w:rsid w:val="00E60424"/>
    <w:rsid w:val="00E71245"/>
    <w:rsid w:val="00E72C5D"/>
    <w:rsid w:val="00E7305D"/>
    <w:rsid w:val="00E73D0B"/>
    <w:rsid w:val="00E75607"/>
    <w:rsid w:val="00E84EF2"/>
    <w:rsid w:val="00E85914"/>
    <w:rsid w:val="00E8692A"/>
    <w:rsid w:val="00E93B90"/>
    <w:rsid w:val="00E9542F"/>
    <w:rsid w:val="00E968DB"/>
    <w:rsid w:val="00EA0D5C"/>
    <w:rsid w:val="00EA5FCB"/>
    <w:rsid w:val="00EA70C1"/>
    <w:rsid w:val="00EB5194"/>
    <w:rsid w:val="00EC11AF"/>
    <w:rsid w:val="00EC1EA5"/>
    <w:rsid w:val="00EC3305"/>
    <w:rsid w:val="00EC35FD"/>
    <w:rsid w:val="00EC3BAC"/>
    <w:rsid w:val="00EC5AE5"/>
    <w:rsid w:val="00EC6C46"/>
    <w:rsid w:val="00EC709C"/>
    <w:rsid w:val="00EC76DC"/>
    <w:rsid w:val="00EC775B"/>
    <w:rsid w:val="00EC7BD8"/>
    <w:rsid w:val="00EE0440"/>
    <w:rsid w:val="00EE30A0"/>
    <w:rsid w:val="00EE3AB0"/>
    <w:rsid w:val="00EE614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BF0"/>
    <w:rsid w:val="00F3016B"/>
    <w:rsid w:val="00F367AF"/>
    <w:rsid w:val="00F37EBD"/>
    <w:rsid w:val="00F41AA6"/>
    <w:rsid w:val="00F42E4B"/>
    <w:rsid w:val="00F449A7"/>
    <w:rsid w:val="00F46C97"/>
    <w:rsid w:val="00F51995"/>
    <w:rsid w:val="00F53E09"/>
    <w:rsid w:val="00F55F37"/>
    <w:rsid w:val="00F614D9"/>
    <w:rsid w:val="00F77DDC"/>
    <w:rsid w:val="00F81EC4"/>
    <w:rsid w:val="00F82DF2"/>
    <w:rsid w:val="00F8721D"/>
    <w:rsid w:val="00FA01FB"/>
    <w:rsid w:val="00FA2FF6"/>
    <w:rsid w:val="00FA4644"/>
    <w:rsid w:val="00FA5101"/>
    <w:rsid w:val="00FB53A9"/>
    <w:rsid w:val="00FC0053"/>
    <w:rsid w:val="00FC1759"/>
    <w:rsid w:val="00FC1F44"/>
    <w:rsid w:val="00FC716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E068C"/>
    <w:rsid w:val="00FE2E7B"/>
    <w:rsid w:val="00FE6416"/>
    <w:rsid w:val="00FE6A7A"/>
    <w:rsid w:val="00FF0032"/>
    <w:rsid w:val="00FF2366"/>
    <w:rsid w:val="00FF3558"/>
    <w:rsid w:val="00FF42D2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2C72F"/>
  <w15:docId w15:val="{CA41D60A-63FF-4F86-A7B7-888E08CE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ostinfo.ru" TargetMode="External"/><Relationship Id="rId13" Type="http://schemas.openxmlformats.org/officeDocument/2006/relationships/hyperlink" Target="mailto:uzniish@mail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normativ@umail.u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rmativ@umail.u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.tajibaeva@nism.gov.kg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a.v.ivanov@gostinfo.ru" TargetMode="External"/><Relationship Id="rId14" Type="http://schemas.openxmlformats.org/officeDocument/2006/relationships/hyperlink" Target="mailto:nfo@bearinq.u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A0FB4-0E33-4CF2-A9E1-9835BA0EB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8244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Windows User</cp:lastModifiedBy>
  <cp:revision>247</cp:revision>
  <cp:lastPrinted>2019-01-09T12:27:00Z</cp:lastPrinted>
  <dcterms:created xsi:type="dcterms:W3CDTF">2018-12-20T06:06:00Z</dcterms:created>
  <dcterms:modified xsi:type="dcterms:W3CDTF">2020-11-11T18:22:00Z</dcterms:modified>
</cp:coreProperties>
</file>